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56ED" w14:textId="31FA8415" w:rsidR="00BC19F5" w:rsidRPr="0092422F" w:rsidRDefault="002B6C1F" w:rsidP="0092422F">
      <w:pPr>
        <w:pStyle w:val="NormalWeb"/>
        <w:jc w:val="center"/>
        <w:rPr>
          <w:b/>
        </w:rPr>
      </w:pPr>
      <w:r w:rsidRPr="0092422F">
        <w:rPr>
          <w:b/>
        </w:rPr>
        <w:t>Contrôle Continu</w:t>
      </w:r>
      <w:r w:rsidR="00BC19F5" w:rsidRPr="0092422F">
        <w:rPr>
          <w:b/>
        </w:rPr>
        <w:t xml:space="preserve"> </w:t>
      </w:r>
      <w:r w:rsidR="000C0DBD" w:rsidRPr="0092422F">
        <w:rPr>
          <w:b/>
        </w:rPr>
        <w:t>AP4A</w:t>
      </w:r>
      <w:r w:rsidR="00BC19F5" w:rsidRPr="0092422F">
        <w:rPr>
          <w:b/>
        </w:rPr>
        <w:t xml:space="preserve"> </w:t>
      </w:r>
      <w:r w:rsidR="00000AE7">
        <w:rPr>
          <w:b/>
        </w:rPr>
        <w:t>–</w:t>
      </w:r>
      <w:r w:rsidR="00BC19F5" w:rsidRPr="0092422F">
        <w:rPr>
          <w:b/>
        </w:rPr>
        <w:t xml:space="preserve"> </w:t>
      </w:r>
      <w:r w:rsidR="00000AE7">
        <w:rPr>
          <w:b/>
        </w:rPr>
        <w:t xml:space="preserve">Mardi </w:t>
      </w:r>
      <w:r w:rsidR="009E33FF">
        <w:rPr>
          <w:b/>
        </w:rPr>
        <w:t>2</w:t>
      </w:r>
      <w:r w:rsidR="00000AE7">
        <w:rPr>
          <w:b/>
        </w:rPr>
        <w:t>5</w:t>
      </w:r>
      <w:r w:rsidR="00AE22E4" w:rsidRPr="0092422F">
        <w:rPr>
          <w:b/>
        </w:rPr>
        <w:t xml:space="preserve"> </w:t>
      </w:r>
      <w:r w:rsidR="00193FFF">
        <w:rPr>
          <w:b/>
        </w:rPr>
        <w:t>A</w:t>
      </w:r>
      <w:r w:rsidR="000C0DBD" w:rsidRPr="0092422F">
        <w:rPr>
          <w:b/>
        </w:rPr>
        <w:t>vril</w:t>
      </w:r>
      <w:r w:rsidR="00BC19F5" w:rsidRPr="0092422F">
        <w:rPr>
          <w:b/>
        </w:rPr>
        <w:t xml:space="preserve"> 20</w:t>
      </w:r>
      <w:r w:rsidR="000C0DBD" w:rsidRPr="0092422F">
        <w:rPr>
          <w:b/>
        </w:rPr>
        <w:t>2</w:t>
      </w:r>
      <w:r w:rsidR="009E33FF">
        <w:rPr>
          <w:b/>
        </w:rPr>
        <w:t>3</w:t>
      </w:r>
      <w:r w:rsidR="00A840CC">
        <w:rPr>
          <w:b/>
        </w:rPr>
        <w:t xml:space="preserve"> - durée 1 heure</w:t>
      </w:r>
      <w:r w:rsidR="00000AE7">
        <w:rPr>
          <w:b/>
        </w:rPr>
        <w:br/>
        <w:t>(aucun document autorisé)</w:t>
      </w:r>
    </w:p>
    <w:p w14:paraId="5278950B" w14:textId="77777777" w:rsidR="00BC19F5" w:rsidRDefault="00BC19F5" w:rsidP="00294253"/>
    <w:p w14:paraId="47A783B7" w14:textId="44CE27F3" w:rsidR="00AA50B4" w:rsidRDefault="001328B1" w:rsidP="001328B1">
      <w:pPr>
        <w:pStyle w:val="Paragraphe"/>
        <w:widowControl/>
      </w:pPr>
      <w:r>
        <w:rPr>
          <w:b/>
        </w:rPr>
        <w:t>I</w:t>
      </w:r>
      <w:r w:rsidRPr="001E02EA">
        <w:rPr>
          <w:b/>
          <w:bCs/>
        </w:rPr>
        <w:t>.</w:t>
      </w:r>
      <w:r w:rsidR="00A84173">
        <w:t xml:space="preserve"> </w:t>
      </w:r>
      <w:r w:rsidR="00E03F7E">
        <w:t>(</w:t>
      </w:r>
      <w:r w:rsidR="00A84173">
        <w:t>2</w:t>
      </w:r>
      <w:r w:rsidR="00E03F7E">
        <w:t xml:space="preserve"> pts)</w:t>
      </w:r>
      <w:r w:rsidR="00311EB1">
        <w:t xml:space="preserve"> </w:t>
      </w:r>
      <w:r w:rsidR="00AA50B4">
        <w:t>Quelle est la différence entre une copie de surface et une copie profonde</w:t>
      </w:r>
      <w:r w:rsidR="0072572A">
        <w:t xml:space="preserve"> entre deux objets</w:t>
      </w:r>
      <w:r w:rsidR="00AA50B4">
        <w:t>. Dans quel cas utiliser l’une ou l’autre et qu’est-ce que cela implique dans l’écriture de la classe.</w:t>
      </w:r>
    </w:p>
    <w:p w14:paraId="324C5C3B" w14:textId="210DEE08" w:rsidR="001328B1" w:rsidRDefault="00AA50B4" w:rsidP="001328B1">
      <w:pPr>
        <w:pStyle w:val="Paragraphe"/>
        <w:widowControl/>
      </w:pPr>
      <w:r>
        <w:rPr>
          <w:b/>
        </w:rPr>
        <w:t>I</w:t>
      </w:r>
      <w:r w:rsidR="009B5E4C">
        <w:rPr>
          <w:b/>
        </w:rPr>
        <w:t>I</w:t>
      </w:r>
      <w:r w:rsidRPr="001E02EA">
        <w:rPr>
          <w:b/>
          <w:bCs/>
        </w:rPr>
        <w:t>.</w:t>
      </w:r>
      <w:r>
        <w:t xml:space="preserve"> (</w:t>
      </w:r>
      <w:r w:rsidR="006E2058">
        <w:t>4</w:t>
      </w:r>
      <w:r>
        <w:t xml:space="preserve"> pts) Considérons le type Vecteur en C++ tel que réalisé en TP et des variables de type Vecteur. </w:t>
      </w:r>
      <w:r w:rsidR="001328B1">
        <w:t>Donner la notation fonctionnelle équivalente des instructions suivantes :</w:t>
      </w:r>
    </w:p>
    <w:p w14:paraId="67A1ACA1" w14:textId="6EFC67FB" w:rsidR="000F0620" w:rsidRDefault="000F0620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 xml:space="preserve">Vecteur </w:t>
      </w:r>
      <w:r w:rsidR="00067082">
        <w:rPr>
          <w:rFonts w:ascii="Courier New" w:hAnsi="Courier New" w:cs="Courier New"/>
          <w:lang w:val="pt-BR"/>
        </w:rPr>
        <w:t>u, v</w:t>
      </w:r>
      <w:r>
        <w:rPr>
          <w:rFonts w:ascii="Courier New" w:hAnsi="Courier New" w:cs="Courier New"/>
          <w:lang w:val="pt-BR"/>
        </w:rPr>
        <w:t>;</w:t>
      </w:r>
    </w:p>
    <w:p w14:paraId="79C665F0" w14:textId="794DDA30" w:rsidR="00067082" w:rsidRDefault="00067082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... // les vecteurs sont initialises avec des contenus</w:t>
      </w:r>
    </w:p>
    <w:p w14:paraId="16AFD2BF" w14:textId="35543FA0" w:rsidR="001328B1" w:rsidRPr="00A77F25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it-IT"/>
        </w:rPr>
      </w:pPr>
      <w:r w:rsidRPr="00A77F25">
        <w:rPr>
          <w:rFonts w:ascii="Courier New" w:hAnsi="Courier New" w:cs="Courier New"/>
          <w:lang w:val="it-IT"/>
        </w:rPr>
        <w:t>v[i] = v[j] = 2</w:t>
      </w:r>
      <w:r w:rsidR="00475FF4">
        <w:rPr>
          <w:rFonts w:ascii="Courier New" w:hAnsi="Courier New" w:cs="Courier New"/>
          <w:lang w:val="it-IT"/>
        </w:rPr>
        <w:t>.0</w:t>
      </w:r>
      <w:r w:rsidRPr="00A77F25">
        <w:rPr>
          <w:rFonts w:ascii="Courier New" w:hAnsi="Courier New" w:cs="Courier New"/>
          <w:lang w:val="it-IT"/>
        </w:rPr>
        <w:t>;</w:t>
      </w:r>
    </w:p>
    <w:p w14:paraId="69DCA026" w14:textId="6B8B53D8" w:rsidR="001328B1" w:rsidRDefault="001328B1" w:rsidP="001328B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 w:rsidRPr="00A77F25">
        <w:rPr>
          <w:rFonts w:ascii="Courier New" w:hAnsi="Courier New" w:cs="Courier New"/>
          <w:lang w:val="pt-BR"/>
        </w:rPr>
        <w:t xml:space="preserve">cout &lt;&lt; </w:t>
      </w:r>
      <w:r w:rsidR="00067082">
        <w:rPr>
          <w:rFonts w:ascii="Courier New" w:hAnsi="Courier New" w:cs="Courier New"/>
          <w:lang w:val="pt-BR"/>
        </w:rPr>
        <w:t xml:space="preserve">“Vecteur </w:t>
      </w:r>
      <w:r w:rsidRPr="00A77F25">
        <w:rPr>
          <w:rFonts w:ascii="Courier New" w:hAnsi="Courier New" w:cs="Courier New"/>
          <w:lang w:val="pt-BR"/>
        </w:rPr>
        <w:t>u</w:t>
      </w:r>
      <w:r w:rsidR="00067082">
        <w:rPr>
          <w:rFonts w:ascii="Courier New" w:hAnsi="Courier New" w:cs="Courier New"/>
          <w:lang w:val="pt-BR"/>
        </w:rPr>
        <w:t xml:space="preserve"> : “</w:t>
      </w:r>
      <w:r w:rsidR="00475FF4">
        <w:rPr>
          <w:rFonts w:ascii="Courier New" w:hAnsi="Courier New" w:cs="Courier New"/>
          <w:lang w:val="pt-BR"/>
        </w:rPr>
        <w:t xml:space="preserve"> &lt;&lt; u</w:t>
      </w:r>
      <w:r w:rsidRPr="00A77F25">
        <w:rPr>
          <w:rFonts w:ascii="Courier New" w:hAnsi="Courier New" w:cs="Courier New"/>
          <w:lang w:val="pt-BR"/>
        </w:rPr>
        <w:t xml:space="preserve"> &lt;&lt; </w:t>
      </w:r>
      <w:r>
        <w:rPr>
          <w:rFonts w:ascii="Courier New" w:hAnsi="Courier New" w:cs="Courier New"/>
          <w:lang w:val="pt-BR"/>
        </w:rPr>
        <w:t>“</w:t>
      </w:r>
      <w:r w:rsidR="00475FF4">
        <w:rPr>
          <w:rFonts w:ascii="Courier New" w:hAnsi="Courier New" w:cs="Courier New"/>
          <w:lang w:val="pt-BR"/>
        </w:rPr>
        <w:t>Vecteur v :</w:t>
      </w:r>
      <w:r w:rsidRPr="00A77F25">
        <w:rPr>
          <w:rFonts w:ascii="Courier New" w:hAnsi="Courier New" w:cs="Courier New"/>
          <w:lang w:val="pt-BR"/>
        </w:rPr>
        <w:t xml:space="preserve"> “ &lt;&lt; v &lt;&lt; endl;</w:t>
      </w:r>
    </w:p>
    <w:p w14:paraId="11457324" w14:textId="22EACCE6" w:rsidR="00F446B5" w:rsidRDefault="00F446B5" w:rsidP="00267A0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if (u != v) u = v;</w:t>
      </w:r>
    </w:p>
    <w:p w14:paraId="24C35053" w14:textId="07A52A8B" w:rsidR="00894CB6" w:rsidRPr="00267A01" w:rsidRDefault="00AD11FD" w:rsidP="00267A01">
      <w:pPr>
        <w:pStyle w:val="Paragraphe"/>
        <w:widowControl/>
        <w:spacing w:after="0"/>
        <w:rPr>
          <w:rFonts w:ascii="Courier New" w:hAnsi="Courier New" w:cs="Courier New"/>
          <w:lang w:val="pt-BR"/>
        </w:rPr>
      </w:pPr>
      <w:bookmarkStart w:id="0" w:name="_Hlk100010575"/>
      <w:r>
        <w:rPr>
          <w:rFonts w:ascii="Courier New" w:hAnsi="Courier New" w:cs="Courier New"/>
          <w:lang w:val="pt-BR"/>
        </w:rPr>
        <w:t>++</w:t>
      </w:r>
      <w:r w:rsidR="00894CB6">
        <w:rPr>
          <w:rFonts w:ascii="Courier New" w:hAnsi="Courier New" w:cs="Courier New"/>
          <w:lang w:val="pt-BR"/>
        </w:rPr>
        <w:t>u = v</w:t>
      </w:r>
      <w:r>
        <w:rPr>
          <w:rFonts w:ascii="Courier New" w:hAnsi="Courier New" w:cs="Courier New"/>
          <w:lang w:val="pt-BR"/>
        </w:rPr>
        <w:t>++</w:t>
      </w:r>
      <w:r w:rsidR="00894CB6">
        <w:rPr>
          <w:rFonts w:ascii="Courier New" w:hAnsi="Courier New" w:cs="Courier New"/>
          <w:lang w:val="pt-BR"/>
        </w:rPr>
        <w:t>;</w:t>
      </w:r>
      <w:bookmarkEnd w:id="0"/>
    </w:p>
    <w:p w14:paraId="4F5BDA79" w14:textId="77777777" w:rsidR="00E67513" w:rsidRPr="00DC7411" w:rsidRDefault="00E67513" w:rsidP="00294253">
      <w:pPr>
        <w:pStyle w:val="PrformatHTML"/>
      </w:pPr>
    </w:p>
    <w:p w14:paraId="73092933" w14:textId="29AF5968" w:rsidR="009B5E4C" w:rsidRDefault="00BC19F5" w:rsidP="009B5E4C">
      <w:pPr>
        <w:pStyle w:val="Corpsdetexte"/>
      </w:pPr>
      <w:r>
        <w:rPr>
          <w:b/>
          <w:bCs/>
        </w:rPr>
        <w:t>I</w:t>
      </w:r>
      <w:r w:rsidR="00000AE7">
        <w:rPr>
          <w:b/>
          <w:bCs/>
        </w:rPr>
        <w:t>I</w:t>
      </w:r>
      <w:r w:rsidR="009B5E4C">
        <w:rPr>
          <w:b/>
          <w:bCs/>
        </w:rPr>
        <w:t>I</w:t>
      </w:r>
      <w:r w:rsidR="0003319A">
        <w:t>.</w:t>
      </w:r>
      <w:r w:rsidR="00A84173">
        <w:t xml:space="preserve"> </w:t>
      </w:r>
      <w:r w:rsidR="005E38D8">
        <w:t>(</w:t>
      </w:r>
      <w:r w:rsidR="008237CD">
        <w:t>6</w:t>
      </w:r>
      <w:r w:rsidR="005E38D8">
        <w:t xml:space="preserve"> pts) </w:t>
      </w:r>
      <w:r w:rsidR="006D4E28">
        <w:t>On considère la classe Liste telle que codée en récursif</w:t>
      </w:r>
      <w:r w:rsidR="009B5E4C">
        <w:t>, supposons que l’opérateur concat a été écrit comme ceci :</w:t>
      </w:r>
    </w:p>
    <w:p w14:paraId="197D139C" w14:textId="77777777" w:rsidR="006D4E28" w:rsidRDefault="006D4E28" w:rsidP="00294253">
      <w:pPr>
        <w:pStyle w:val="Corpsdetexte"/>
      </w:pPr>
    </w:p>
    <w:p w14:paraId="6E65F467" w14:textId="77777777" w:rsidR="006D4E28" w:rsidRPr="00A126A8" w:rsidRDefault="006D4E28" w:rsidP="00294253">
      <w:pPr>
        <w:pStyle w:val="PrformatHTML"/>
        <w:rPr>
          <w:sz w:val="24"/>
          <w:szCs w:val="24"/>
          <w:lang w:val="en-US"/>
        </w:rPr>
      </w:pPr>
      <w:r w:rsidRPr="00A126A8">
        <w:rPr>
          <w:sz w:val="24"/>
          <w:szCs w:val="24"/>
          <w:lang w:val="en-US"/>
        </w:rPr>
        <w:t>template &lt;class T&gt;</w:t>
      </w:r>
    </w:p>
    <w:p w14:paraId="585DFE1D" w14:textId="77777777" w:rsidR="006D4E28" w:rsidRPr="00A126A8" w:rsidRDefault="006D4E28" w:rsidP="00294253">
      <w:pPr>
        <w:pStyle w:val="PrformatHTML"/>
        <w:rPr>
          <w:sz w:val="24"/>
          <w:szCs w:val="24"/>
          <w:lang w:val="en-US"/>
        </w:rPr>
      </w:pPr>
      <w:r w:rsidRPr="00A126A8">
        <w:rPr>
          <w:sz w:val="24"/>
          <w:szCs w:val="24"/>
          <w:lang w:val="en-US"/>
        </w:rPr>
        <w:t>class Liste {</w:t>
      </w:r>
    </w:p>
    <w:p w14:paraId="28EA918D" w14:textId="2F234DD1" w:rsidR="00EC1008" w:rsidRPr="00A126A8" w:rsidRDefault="00EC1008" w:rsidP="00294253">
      <w:pPr>
        <w:pStyle w:val="PrformatHTML"/>
        <w:rPr>
          <w:sz w:val="24"/>
          <w:szCs w:val="24"/>
        </w:rPr>
      </w:pPr>
      <w:r w:rsidRPr="00DC7411">
        <w:rPr>
          <w:sz w:val="24"/>
          <w:szCs w:val="24"/>
          <w:lang w:val="en-US"/>
        </w:rPr>
        <w:t xml:space="preserve">    </w:t>
      </w:r>
      <w:r w:rsidRPr="00A126A8">
        <w:rPr>
          <w:sz w:val="24"/>
          <w:szCs w:val="24"/>
        </w:rPr>
        <w:t xml:space="preserve">T </w:t>
      </w:r>
      <w:r w:rsidR="00690596" w:rsidRPr="00A126A8">
        <w:rPr>
          <w:sz w:val="24"/>
          <w:szCs w:val="24"/>
        </w:rPr>
        <w:t>tete</w:t>
      </w:r>
      <w:r w:rsidRPr="00A126A8">
        <w:rPr>
          <w:sz w:val="24"/>
          <w:szCs w:val="24"/>
        </w:rPr>
        <w:t>; // tete de liste = element</w:t>
      </w:r>
    </w:p>
    <w:p w14:paraId="49DEA118" w14:textId="77777777" w:rsidR="00EC1008" w:rsidRPr="00A126A8" w:rsidRDefault="00EC1008" w:rsidP="00294253">
      <w:pPr>
        <w:pStyle w:val="PrformatHTML"/>
        <w:rPr>
          <w:sz w:val="24"/>
          <w:szCs w:val="24"/>
        </w:rPr>
      </w:pPr>
      <w:r w:rsidRPr="00A126A8">
        <w:rPr>
          <w:sz w:val="24"/>
          <w:szCs w:val="24"/>
        </w:rPr>
        <w:t xml:space="preserve">    Liste* reste; // suivi d'une liste</w:t>
      </w:r>
    </w:p>
    <w:p w14:paraId="7CD6EB82" w14:textId="77777777" w:rsidR="00EC1008" w:rsidRPr="00A126A8" w:rsidRDefault="00EC1008" w:rsidP="00294253">
      <w:pPr>
        <w:pStyle w:val="PrformatHTML"/>
        <w:rPr>
          <w:sz w:val="24"/>
          <w:szCs w:val="24"/>
        </w:rPr>
      </w:pPr>
      <w:r w:rsidRPr="00A126A8">
        <w:rPr>
          <w:sz w:val="24"/>
          <w:szCs w:val="24"/>
        </w:rPr>
        <w:t>public:</w:t>
      </w:r>
    </w:p>
    <w:p w14:paraId="72CDC0B6" w14:textId="3F93F376" w:rsidR="00690596" w:rsidRPr="00A126A8" w:rsidRDefault="0072572A" w:rsidP="00690596">
      <w:pPr>
        <w:pStyle w:val="PrformatHTML"/>
        <w:rPr>
          <w:sz w:val="24"/>
          <w:szCs w:val="24"/>
          <w:lang w:val="en-US"/>
        </w:rPr>
      </w:pPr>
      <w:r w:rsidRPr="00DC7411">
        <w:rPr>
          <w:sz w:val="24"/>
          <w:szCs w:val="24"/>
        </w:rPr>
        <w:t xml:space="preserve">  </w:t>
      </w:r>
      <w:r w:rsidR="00690596" w:rsidRPr="00DC7411">
        <w:rPr>
          <w:sz w:val="24"/>
          <w:szCs w:val="24"/>
        </w:rPr>
        <w:t xml:space="preserve">  </w:t>
      </w:r>
      <w:r w:rsidR="00690596" w:rsidRPr="00A126A8">
        <w:rPr>
          <w:sz w:val="24"/>
          <w:szCs w:val="24"/>
          <w:lang w:val="en-US"/>
        </w:rPr>
        <w:t xml:space="preserve">Liste </w:t>
      </w:r>
      <w:r w:rsidR="00690596" w:rsidRPr="00A126A8">
        <w:rPr>
          <w:b/>
          <w:bCs/>
          <w:sz w:val="24"/>
          <w:szCs w:val="24"/>
          <w:lang w:val="en-US"/>
        </w:rPr>
        <w:t>concat</w:t>
      </w:r>
      <w:r w:rsidR="00690596" w:rsidRPr="00A126A8">
        <w:rPr>
          <w:sz w:val="24"/>
          <w:szCs w:val="24"/>
          <w:lang w:val="en-US"/>
        </w:rPr>
        <w:t>(Liste&amp; l) {</w:t>
      </w:r>
    </w:p>
    <w:p w14:paraId="5A67002D" w14:textId="77777777" w:rsidR="00690596" w:rsidRPr="00690596" w:rsidRDefault="00690596" w:rsidP="0069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690596">
        <w:rPr>
          <w:rFonts w:ascii="Courier New" w:hAnsi="Courier New" w:cs="Courier New"/>
          <w:lang w:val="en-US"/>
        </w:rPr>
        <w:t xml:space="preserve">        Liste* l1 = new Liste(*this);</w:t>
      </w:r>
    </w:p>
    <w:p w14:paraId="3C7E9424" w14:textId="77777777" w:rsidR="00690596" w:rsidRPr="00690596" w:rsidRDefault="00690596" w:rsidP="0069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690596">
        <w:rPr>
          <w:rFonts w:ascii="Courier New" w:hAnsi="Courier New" w:cs="Courier New"/>
          <w:lang w:val="en-US"/>
        </w:rPr>
        <w:t xml:space="preserve">        return l1-&gt;autoConcat(l);</w:t>
      </w:r>
    </w:p>
    <w:p w14:paraId="260EC7BC" w14:textId="275A6A94" w:rsidR="009B5E4C" w:rsidRPr="00A126A8" w:rsidRDefault="00690596" w:rsidP="00690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690596">
        <w:rPr>
          <w:rFonts w:ascii="Courier New" w:hAnsi="Courier New" w:cs="Courier New"/>
          <w:lang w:val="en-US"/>
        </w:rPr>
        <w:t xml:space="preserve">    </w:t>
      </w:r>
      <w:r w:rsidRPr="00690596">
        <w:rPr>
          <w:rFonts w:ascii="Courier New" w:hAnsi="Courier New" w:cs="Courier New"/>
        </w:rPr>
        <w:t>}</w:t>
      </w:r>
      <w:r w:rsidR="0072572A" w:rsidRPr="00A126A8">
        <w:t xml:space="preserve"> </w:t>
      </w:r>
    </w:p>
    <w:p w14:paraId="4D49E10E" w14:textId="786D1D6B" w:rsidR="00EC1008" w:rsidRPr="00A126A8" w:rsidRDefault="00EC1008" w:rsidP="00294253">
      <w:pPr>
        <w:pStyle w:val="PrformatHTML"/>
        <w:rPr>
          <w:sz w:val="24"/>
          <w:szCs w:val="24"/>
        </w:rPr>
      </w:pPr>
      <w:r w:rsidRPr="00A126A8">
        <w:rPr>
          <w:sz w:val="24"/>
          <w:szCs w:val="24"/>
        </w:rPr>
        <w:t>}</w:t>
      </w:r>
      <w:r w:rsidR="00690596" w:rsidRPr="00A126A8">
        <w:rPr>
          <w:sz w:val="24"/>
          <w:szCs w:val="24"/>
        </w:rPr>
        <w:t>;</w:t>
      </w:r>
    </w:p>
    <w:p w14:paraId="264BB672" w14:textId="6AED7ACA" w:rsidR="006F224A" w:rsidRDefault="006F224A" w:rsidP="00294253">
      <w:pPr>
        <w:pStyle w:val="Corpsdetexte"/>
      </w:pPr>
    </w:p>
    <w:p w14:paraId="338C8BD3" w14:textId="09D941A0" w:rsidR="00267A01" w:rsidRDefault="00267A01" w:rsidP="00294253">
      <w:pPr>
        <w:pStyle w:val="Corpsdetexte"/>
      </w:pPr>
      <w:r>
        <w:t xml:space="preserve">Donner un schéma d’occupation mémoire </w:t>
      </w:r>
      <w:r w:rsidR="0028320C">
        <w:t xml:space="preserve">précis </w:t>
      </w:r>
      <w:r w:rsidR="009F2E61">
        <w:t xml:space="preserve">(pile et tas) </w:t>
      </w:r>
      <w:r>
        <w:t>pour le programme suivant aux points d’exécution 1)</w:t>
      </w:r>
      <w:r w:rsidR="00690596">
        <w:t xml:space="preserve">, </w:t>
      </w:r>
      <w:r>
        <w:t>2)</w:t>
      </w:r>
      <w:r w:rsidR="008E71B6">
        <w:t xml:space="preserve">, </w:t>
      </w:r>
      <w:r w:rsidR="00690596">
        <w:t>3)</w:t>
      </w:r>
      <w:r w:rsidR="008E71B6">
        <w:t xml:space="preserve"> et 4)</w:t>
      </w:r>
      <w:r w:rsidR="00A84173">
        <w:t>, puis ensuite donner une version correcte d</w:t>
      </w:r>
      <w:r w:rsidR="00CA4114">
        <w:t>e</w:t>
      </w:r>
      <w:r w:rsidR="00A84173">
        <w:t xml:space="preserve"> </w:t>
      </w:r>
      <w:r w:rsidR="00A84173" w:rsidRPr="00CA4114">
        <w:rPr>
          <w:b/>
          <w:bCs/>
        </w:rPr>
        <w:t>concat</w:t>
      </w:r>
      <w:r>
        <w:t>.</w:t>
      </w:r>
    </w:p>
    <w:p w14:paraId="1E29F378" w14:textId="18193E60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>{</w:t>
      </w:r>
    </w:p>
    <w:p w14:paraId="2E82F561" w14:textId="51F7F335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Liste&lt;float&gt; l;</w:t>
      </w:r>
    </w:p>
    <w:p w14:paraId="710C467A" w14:textId="75F085C9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l.ajouter(</w:t>
      </w:r>
      <w:r w:rsidR="0028320C" w:rsidRPr="00A126A8">
        <w:rPr>
          <w:rFonts w:ascii="Courier New" w:hAnsi="Courier New" w:cs="Courier New"/>
        </w:rPr>
        <w:t>1</w:t>
      </w:r>
      <w:r w:rsidRPr="00A126A8">
        <w:rPr>
          <w:rFonts w:ascii="Courier New" w:hAnsi="Courier New" w:cs="Courier New"/>
        </w:rPr>
        <w:t>.0, 0);// ajouter</w:t>
      </w:r>
    </w:p>
    <w:p w14:paraId="7EF8B805" w14:textId="47A8095A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l.ajouter(</w:t>
      </w:r>
      <w:r w:rsidR="0028320C" w:rsidRPr="00A126A8">
        <w:rPr>
          <w:rFonts w:ascii="Courier New" w:hAnsi="Courier New" w:cs="Courier New"/>
        </w:rPr>
        <w:t>2</w:t>
      </w:r>
      <w:r w:rsidRPr="00A126A8">
        <w:rPr>
          <w:rFonts w:ascii="Courier New" w:hAnsi="Courier New" w:cs="Courier New"/>
        </w:rPr>
        <w:t>.0, 0);</w:t>
      </w:r>
    </w:p>
    <w:p w14:paraId="26B881D8" w14:textId="7EA4EF63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l.ajouter(</w:t>
      </w:r>
      <w:r w:rsidR="0028320C" w:rsidRPr="00A126A8">
        <w:rPr>
          <w:rFonts w:ascii="Courier New" w:hAnsi="Courier New" w:cs="Courier New"/>
        </w:rPr>
        <w:t>3</w:t>
      </w:r>
      <w:r w:rsidRPr="00A126A8">
        <w:rPr>
          <w:rFonts w:ascii="Courier New" w:hAnsi="Courier New" w:cs="Courier New"/>
        </w:rPr>
        <w:t xml:space="preserve">.0, </w:t>
      </w:r>
      <w:r w:rsidR="0028320C" w:rsidRPr="00A126A8">
        <w:rPr>
          <w:rFonts w:ascii="Courier New" w:hAnsi="Courier New" w:cs="Courier New"/>
        </w:rPr>
        <w:t>0</w:t>
      </w:r>
      <w:r w:rsidRPr="00A126A8">
        <w:rPr>
          <w:rFonts w:ascii="Courier New" w:hAnsi="Courier New" w:cs="Courier New"/>
        </w:rPr>
        <w:t>);</w:t>
      </w:r>
    </w:p>
    <w:p w14:paraId="0F59EFD9" w14:textId="1AC709B8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l.ajouter(</w:t>
      </w:r>
      <w:r w:rsidR="0028320C" w:rsidRPr="00A126A8">
        <w:rPr>
          <w:rFonts w:ascii="Courier New" w:hAnsi="Courier New" w:cs="Courier New"/>
        </w:rPr>
        <w:t>4</w:t>
      </w:r>
      <w:r w:rsidRPr="00A126A8">
        <w:rPr>
          <w:rFonts w:ascii="Courier New" w:hAnsi="Courier New" w:cs="Courier New"/>
        </w:rPr>
        <w:t xml:space="preserve">.0, </w:t>
      </w:r>
      <w:r w:rsidR="0028320C" w:rsidRPr="00A126A8">
        <w:rPr>
          <w:rFonts w:ascii="Courier New" w:hAnsi="Courier New" w:cs="Courier New"/>
        </w:rPr>
        <w:t>0</w:t>
      </w:r>
      <w:r w:rsidRPr="00A126A8">
        <w:rPr>
          <w:rFonts w:ascii="Courier New" w:hAnsi="Courier New" w:cs="Courier New"/>
        </w:rPr>
        <w:t>);</w:t>
      </w:r>
    </w:p>
    <w:p w14:paraId="08530A0A" w14:textId="77777777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</w:p>
    <w:p w14:paraId="74B4C991" w14:textId="77777777" w:rsidR="00C47B4C" w:rsidRPr="00DC7411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A126A8">
        <w:rPr>
          <w:rFonts w:ascii="Courier New" w:hAnsi="Courier New" w:cs="Courier New"/>
        </w:rPr>
        <w:t xml:space="preserve">    </w:t>
      </w:r>
      <w:r w:rsidRPr="00DC7411">
        <w:rPr>
          <w:rFonts w:ascii="Courier New" w:hAnsi="Courier New" w:cs="Courier New"/>
          <w:lang w:val="en-US"/>
        </w:rPr>
        <w:t>Liste&lt;float&gt;* pl = new Liste&lt;float&gt;;</w:t>
      </w:r>
    </w:p>
    <w:p w14:paraId="56A5B8C2" w14:textId="2303AF36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DC7411">
        <w:rPr>
          <w:rFonts w:ascii="Courier New" w:hAnsi="Courier New" w:cs="Courier New"/>
          <w:lang w:val="en-US"/>
        </w:rPr>
        <w:t xml:space="preserve">    </w:t>
      </w:r>
      <w:r w:rsidRPr="00A126A8">
        <w:rPr>
          <w:rFonts w:ascii="Courier New" w:hAnsi="Courier New" w:cs="Courier New"/>
        </w:rPr>
        <w:t>pl-&gt;ajouter(</w:t>
      </w:r>
      <w:r w:rsidR="0028320C" w:rsidRPr="00A126A8">
        <w:rPr>
          <w:rFonts w:ascii="Courier New" w:hAnsi="Courier New" w:cs="Courier New"/>
        </w:rPr>
        <w:t>1</w:t>
      </w:r>
      <w:r w:rsidRPr="00A126A8">
        <w:rPr>
          <w:rFonts w:ascii="Courier New" w:hAnsi="Courier New" w:cs="Courier New"/>
        </w:rPr>
        <w:t>.0, 0);// ajouter</w:t>
      </w:r>
    </w:p>
    <w:p w14:paraId="2EADD8B3" w14:textId="528945D7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pl-&gt;ajouter(</w:t>
      </w:r>
      <w:r w:rsidR="0028320C" w:rsidRPr="00A126A8">
        <w:rPr>
          <w:rFonts w:ascii="Courier New" w:hAnsi="Courier New" w:cs="Courier New"/>
        </w:rPr>
        <w:t>2</w:t>
      </w:r>
      <w:r w:rsidRPr="00A126A8">
        <w:rPr>
          <w:rFonts w:ascii="Courier New" w:hAnsi="Courier New" w:cs="Courier New"/>
        </w:rPr>
        <w:t>.0, 0);</w:t>
      </w:r>
    </w:p>
    <w:p w14:paraId="5E5F05EB" w14:textId="53BBD947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pl-&gt;ajouter(</w:t>
      </w:r>
      <w:r w:rsidR="0028320C" w:rsidRPr="00A126A8">
        <w:rPr>
          <w:rFonts w:ascii="Courier New" w:hAnsi="Courier New" w:cs="Courier New"/>
        </w:rPr>
        <w:t>3</w:t>
      </w:r>
      <w:r w:rsidRPr="00A126A8">
        <w:rPr>
          <w:rFonts w:ascii="Courier New" w:hAnsi="Courier New" w:cs="Courier New"/>
        </w:rPr>
        <w:t xml:space="preserve">.0, </w:t>
      </w:r>
      <w:r w:rsidR="0028320C" w:rsidRPr="00A126A8">
        <w:rPr>
          <w:rFonts w:ascii="Courier New" w:hAnsi="Courier New" w:cs="Courier New"/>
        </w:rPr>
        <w:t>0</w:t>
      </w:r>
      <w:r w:rsidRPr="00A126A8">
        <w:rPr>
          <w:rFonts w:ascii="Courier New" w:hAnsi="Courier New" w:cs="Courier New"/>
        </w:rPr>
        <w:t>);</w:t>
      </w:r>
    </w:p>
    <w:p w14:paraId="7E72FFBA" w14:textId="45695174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pl-&gt;ajouter(</w:t>
      </w:r>
      <w:r w:rsidR="0028320C" w:rsidRPr="00A126A8">
        <w:rPr>
          <w:rFonts w:ascii="Courier New" w:hAnsi="Courier New" w:cs="Courier New"/>
        </w:rPr>
        <w:t>4</w:t>
      </w:r>
      <w:r w:rsidRPr="00A126A8">
        <w:rPr>
          <w:rFonts w:ascii="Courier New" w:hAnsi="Courier New" w:cs="Courier New"/>
        </w:rPr>
        <w:t xml:space="preserve">.0, </w:t>
      </w:r>
      <w:r w:rsidR="0028320C" w:rsidRPr="00A126A8">
        <w:rPr>
          <w:rFonts w:ascii="Courier New" w:hAnsi="Courier New" w:cs="Courier New"/>
        </w:rPr>
        <w:t>0</w:t>
      </w:r>
      <w:r w:rsidRPr="00A126A8">
        <w:rPr>
          <w:rFonts w:ascii="Courier New" w:hAnsi="Courier New" w:cs="Courier New"/>
        </w:rPr>
        <w:t>);</w:t>
      </w:r>
    </w:p>
    <w:p w14:paraId="1CC99056" w14:textId="77777777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//</w:t>
      </w:r>
      <w:r w:rsidRPr="00A126A8">
        <w:rPr>
          <w:rFonts w:ascii="Courier New" w:hAnsi="Courier New" w:cs="Courier New"/>
          <w:b/>
          <w:bCs/>
        </w:rPr>
        <w:t>1)</w:t>
      </w:r>
    </w:p>
    <w:p w14:paraId="4E5FDCD1" w14:textId="3EE6339D" w:rsidR="009B5E4C" w:rsidRPr="00A126A8" w:rsidRDefault="009B5E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Liste&lt;float&gt; m;</w:t>
      </w:r>
    </w:p>
    <w:p w14:paraId="43043749" w14:textId="3633E552" w:rsidR="009B5E4C" w:rsidRPr="00A126A8" w:rsidRDefault="009B5E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m = l.concat(*pl) ;</w:t>
      </w:r>
    </w:p>
    <w:p w14:paraId="676DFFFD" w14:textId="52A2CCD2" w:rsidR="009B5E4C" w:rsidRPr="00A126A8" w:rsidRDefault="009B5E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//</w:t>
      </w:r>
      <w:r w:rsidR="0072572A" w:rsidRPr="00A126A8">
        <w:rPr>
          <w:rFonts w:ascii="Courier New" w:hAnsi="Courier New" w:cs="Courier New"/>
          <w:b/>
          <w:bCs/>
        </w:rPr>
        <w:t>2</w:t>
      </w:r>
      <w:r w:rsidRPr="00A126A8">
        <w:rPr>
          <w:rFonts w:ascii="Courier New" w:hAnsi="Courier New" w:cs="Courier New"/>
          <w:b/>
          <w:bCs/>
        </w:rPr>
        <w:t>)</w:t>
      </w:r>
    </w:p>
    <w:p w14:paraId="15B4B20A" w14:textId="4F58A227" w:rsidR="0072572A" w:rsidRPr="00A126A8" w:rsidRDefault="0072572A" w:rsidP="0072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delete pl;</w:t>
      </w:r>
    </w:p>
    <w:p w14:paraId="5AC68FCA" w14:textId="53196CEE" w:rsidR="0072572A" w:rsidRPr="00A126A8" w:rsidRDefault="0072572A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 xml:space="preserve">    //</w:t>
      </w:r>
      <w:r w:rsidRPr="00A126A8">
        <w:rPr>
          <w:rFonts w:ascii="Courier New" w:hAnsi="Courier New" w:cs="Courier New"/>
          <w:b/>
          <w:bCs/>
        </w:rPr>
        <w:t>3)</w:t>
      </w:r>
    </w:p>
    <w:p w14:paraId="4D8FEF0B" w14:textId="67FCEF86" w:rsidR="00C47B4C" w:rsidRPr="00A126A8" w:rsidRDefault="00C47B4C" w:rsidP="00C4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</w:rPr>
      </w:pPr>
      <w:r w:rsidRPr="00A126A8">
        <w:rPr>
          <w:rFonts w:ascii="Courier New" w:hAnsi="Courier New" w:cs="Courier New"/>
        </w:rPr>
        <w:t>}</w:t>
      </w:r>
      <w:r w:rsidR="00EF201A" w:rsidRPr="00A126A8">
        <w:rPr>
          <w:rFonts w:ascii="Courier New" w:hAnsi="Courier New" w:cs="Courier New"/>
        </w:rPr>
        <w:t>//</w:t>
      </w:r>
      <w:r w:rsidR="00EF201A" w:rsidRPr="00A126A8">
        <w:rPr>
          <w:rFonts w:ascii="Courier New" w:hAnsi="Courier New" w:cs="Courier New"/>
          <w:b/>
          <w:bCs/>
        </w:rPr>
        <w:t>4</w:t>
      </w:r>
      <w:r w:rsidR="009B40D5" w:rsidRPr="00A126A8">
        <w:rPr>
          <w:rFonts w:ascii="Courier New" w:hAnsi="Courier New" w:cs="Courier New"/>
          <w:b/>
          <w:bCs/>
        </w:rPr>
        <w:t>)</w:t>
      </w:r>
    </w:p>
    <w:p w14:paraId="222095BD" w14:textId="77777777" w:rsidR="00B66C62" w:rsidRDefault="00B66C62" w:rsidP="00294253">
      <w:pPr>
        <w:pStyle w:val="Corpsdetexte"/>
      </w:pPr>
    </w:p>
    <w:p w14:paraId="74473005" w14:textId="77777777" w:rsidR="00B66C62" w:rsidRDefault="00B66C62" w:rsidP="006B7EE0">
      <w:pPr>
        <w:pStyle w:val="Corpsdetexte"/>
      </w:pPr>
    </w:p>
    <w:p w14:paraId="11F3CC63" w14:textId="77777777" w:rsidR="001E1C68" w:rsidRDefault="001E1C68" w:rsidP="001C4D5B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</w:rPr>
      </w:pPr>
    </w:p>
    <w:p w14:paraId="4C9527A0" w14:textId="40068DDE" w:rsidR="001C4D5B" w:rsidRPr="001C4D5B" w:rsidRDefault="008237CD" w:rsidP="008237CD">
      <w:bookmarkStart w:id="1" w:name="_Hlk133266200"/>
      <w:r w:rsidRPr="00D97B0E">
        <w:rPr>
          <w:b/>
          <w:bCs/>
        </w:rPr>
        <w:t>I</w:t>
      </w:r>
      <w:r w:rsidR="00D97B0E">
        <w:rPr>
          <w:b/>
          <w:bCs/>
        </w:rPr>
        <w:t>V</w:t>
      </w:r>
      <w:r w:rsidRPr="00D97B0E">
        <w:rPr>
          <w:b/>
          <w:bCs/>
        </w:rPr>
        <w:t xml:space="preserve">. </w:t>
      </w:r>
      <w:r w:rsidRPr="00F306D6">
        <w:t>(</w:t>
      </w:r>
      <w:r w:rsidR="006E2058">
        <w:t>4</w:t>
      </w:r>
      <w:r w:rsidRPr="00F306D6">
        <w:t xml:space="preserve"> pts) </w:t>
      </w:r>
      <w:r w:rsidR="001C4D5B" w:rsidRPr="001C4D5B">
        <w:t xml:space="preserve">Définissez une classe </w:t>
      </w:r>
      <w:r w:rsidR="001C4D5B" w:rsidRPr="00472B02">
        <w:rPr>
          <w:rFonts w:ascii="Courier New" w:hAnsi="Courier New" w:cs="Courier New"/>
        </w:rPr>
        <w:t>Vehicule</w:t>
      </w:r>
      <w:r w:rsidR="001C4D5B" w:rsidRPr="001C4D5B">
        <w:t xml:space="preserve"> </w:t>
      </w:r>
      <w:r>
        <w:t>avec des</w:t>
      </w:r>
      <w:r w:rsidR="001C4D5B" w:rsidRPr="001C4D5B">
        <w:t xml:space="preserve"> attributs </w:t>
      </w:r>
      <w:r>
        <w:t xml:space="preserve">très généraux comme </w:t>
      </w:r>
      <w:r w:rsidR="001C4D5B" w:rsidRPr="001C4D5B">
        <w:t>:</w:t>
      </w:r>
    </w:p>
    <w:p w14:paraId="6AE73539" w14:textId="13595290" w:rsidR="008237CD" w:rsidRDefault="008237CD" w:rsidP="002264AC">
      <w:pPr>
        <w:pStyle w:val="Paragraphedeliste"/>
        <w:numPr>
          <w:ilvl w:val="0"/>
          <w:numId w:val="10"/>
        </w:numPr>
      </w:pPr>
      <w:r>
        <w:t>l</w:t>
      </w:r>
      <w:r w:rsidR="001C4D5B" w:rsidRPr="001C4D5B">
        <w:t>a marque</w:t>
      </w:r>
    </w:p>
    <w:p w14:paraId="10A1451B" w14:textId="5E753CD0" w:rsidR="008237CD" w:rsidRDefault="008237CD" w:rsidP="009E7E1D">
      <w:pPr>
        <w:pStyle w:val="Paragraphedeliste"/>
        <w:numPr>
          <w:ilvl w:val="0"/>
          <w:numId w:val="10"/>
        </w:numPr>
      </w:pPr>
      <w:r>
        <w:t>l</w:t>
      </w:r>
      <w:r w:rsidR="001C4D5B" w:rsidRPr="001C4D5B">
        <w:t>a date d'achat</w:t>
      </w:r>
    </w:p>
    <w:p w14:paraId="0DF5E102" w14:textId="118B3747" w:rsidR="008237CD" w:rsidRDefault="008237CD" w:rsidP="00E51890">
      <w:pPr>
        <w:pStyle w:val="Paragraphedeliste"/>
        <w:numPr>
          <w:ilvl w:val="0"/>
          <w:numId w:val="10"/>
        </w:numPr>
      </w:pPr>
      <w:r>
        <w:t>le</w:t>
      </w:r>
      <w:r w:rsidR="001C4D5B" w:rsidRPr="001C4D5B">
        <w:t xml:space="preserve"> prix d'achat</w:t>
      </w:r>
    </w:p>
    <w:p w14:paraId="6C3F97C0" w14:textId="4AF8368F" w:rsidR="001C4D5B" w:rsidRPr="001C4D5B" w:rsidRDefault="008237CD" w:rsidP="00E51890">
      <w:pPr>
        <w:pStyle w:val="Paragraphedeliste"/>
        <w:numPr>
          <w:ilvl w:val="0"/>
          <w:numId w:val="10"/>
        </w:numPr>
      </w:pPr>
      <w:r>
        <w:t>le</w:t>
      </w:r>
      <w:r w:rsidR="001C4D5B" w:rsidRPr="001C4D5B">
        <w:t xml:space="preserve"> prix courant</w:t>
      </w:r>
    </w:p>
    <w:p w14:paraId="42A06972" w14:textId="50527620" w:rsidR="001C4D5B" w:rsidRDefault="001C4D5B" w:rsidP="008237CD">
      <w:r w:rsidRPr="001C4D5B">
        <w:t>Définissez un constructeur prenant en paramètre les trois attributs correspondant à la marque,</w:t>
      </w:r>
      <w:r w:rsidR="008237CD">
        <w:t xml:space="preserve"> </w:t>
      </w:r>
      <w:r w:rsidRPr="001C4D5B">
        <w:t xml:space="preserve">la date d'achat et le prix d'achat (le prix courant sera </w:t>
      </w:r>
      <w:r w:rsidR="00A71FCC">
        <w:t>pour</w:t>
      </w:r>
      <w:r w:rsidRPr="001C4D5B">
        <w:t xml:space="preserve"> plus tard). Définissez une méthode publique qui affiche l'état de l'instance, </w:t>
      </w:r>
      <w:r w:rsidR="00AD4FC3">
        <w:t>ou bien</w:t>
      </w:r>
      <w:r w:rsidRPr="001C4D5B">
        <w:t xml:space="preserve"> surcharge</w:t>
      </w:r>
      <w:r w:rsidR="00DC7411">
        <w:t>r</w:t>
      </w:r>
      <w:r w:rsidRPr="001C4D5B">
        <w:t xml:space="preserve"> l'operateur </w:t>
      </w:r>
      <w:r w:rsidRPr="00750C23">
        <w:rPr>
          <w:rFonts w:ascii="Courier New" w:hAnsi="Courier New" w:cs="Courier New"/>
        </w:rPr>
        <w:t>ostream&amp; operator&lt;&lt;(ostream&amp;, const Vehicule&amp;)</w:t>
      </w:r>
      <w:r w:rsidRPr="001C4D5B">
        <w:t xml:space="preserve">. </w:t>
      </w:r>
    </w:p>
    <w:p w14:paraId="3CEC3E74" w14:textId="77777777" w:rsidR="00F306D6" w:rsidRPr="001C4D5B" w:rsidRDefault="00F306D6" w:rsidP="008237CD"/>
    <w:p w14:paraId="54C42799" w14:textId="095AAA2A" w:rsidR="00B66C62" w:rsidRDefault="00D97B0E" w:rsidP="00A71FCC">
      <w:r w:rsidRPr="00F306D6">
        <w:rPr>
          <w:b/>
          <w:bCs/>
        </w:rPr>
        <w:t>V</w:t>
      </w:r>
      <w:r w:rsidR="008237CD" w:rsidRPr="00F306D6">
        <w:rPr>
          <w:b/>
          <w:bCs/>
        </w:rPr>
        <w:t xml:space="preserve">. </w:t>
      </w:r>
      <w:r w:rsidR="008237CD" w:rsidRPr="00975DEC">
        <w:t>(</w:t>
      </w:r>
      <w:r w:rsidR="00D16FA1">
        <w:t>4</w:t>
      </w:r>
      <w:r w:rsidR="008237CD" w:rsidRPr="00975DEC">
        <w:t xml:space="preserve"> pts)</w:t>
      </w:r>
      <w:r w:rsidR="008237CD" w:rsidRPr="00F306D6">
        <w:rPr>
          <w:b/>
          <w:bCs/>
        </w:rPr>
        <w:t xml:space="preserve"> </w:t>
      </w:r>
      <w:r w:rsidR="00DC7411">
        <w:t xml:space="preserve">Étant donné un graphe orienté, </w:t>
      </w:r>
      <w:r w:rsidR="00237771">
        <w:t xml:space="preserve">on veut </w:t>
      </w:r>
      <w:r w:rsidR="00DC7411">
        <w:t>implémente</w:t>
      </w:r>
      <w:r w:rsidR="00237771">
        <w:t>r</w:t>
      </w:r>
      <w:r w:rsidR="00DC7411">
        <w:t xml:space="preserve"> une structure de données de graphe en C++. </w:t>
      </w:r>
      <w:r w:rsidR="00237771">
        <w:t>On utilisera l</w:t>
      </w:r>
      <w:r w:rsidR="00DC7411">
        <w:t xml:space="preserve">a liste d'adjacence </w:t>
      </w:r>
      <w:r w:rsidR="00F306D6">
        <w:t>où</w:t>
      </w:r>
      <w:r w:rsidR="00DC7411">
        <w:t xml:space="preserve"> chaque sommet du graphe stocke une liste de sommets adjacents. </w:t>
      </w:r>
      <w:r w:rsidR="00F306D6">
        <w:t>Les sommets sont identifiés à des entiers de 0 à n-1</w:t>
      </w:r>
      <w:r w:rsidR="00DC7411">
        <w:t>.</w:t>
      </w:r>
      <w:r w:rsidR="00237771">
        <w:t xml:space="preserve"> Compléter le programme ci-dessous </w:t>
      </w:r>
      <w:r w:rsidR="009F398B">
        <w:t>au niveau des « </w:t>
      </w:r>
      <w:r w:rsidR="009F398B" w:rsidRPr="00F306D6">
        <w:rPr>
          <w:rFonts w:ascii="Courier New" w:hAnsi="Courier New" w:cs="Courier New"/>
          <w:b/>
          <w:bCs/>
          <w:sz w:val="20"/>
          <w:szCs w:val="20"/>
        </w:rPr>
        <w:t>...</w:t>
      </w:r>
      <w:r w:rsidR="009F398B">
        <w:t> » :</w:t>
      </w:r>
    </w:p>
    <w:bookmarkEnd w:id="1"/>
    <w:p w14:paraId="4ACCED89" w14:textId="77777777" w:rsidR="0029351E" w:rsidRDefault="0029351E" w:rsidP="001C4D5B"/>
    <w:p w14:paraId="7728BDC1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#include &lt;iostream&gt;</w:t>
      </w:r>
    </w:p>
    <w:p w14:paraId="2CB15B41" w14:textId="46A8B106" w:rsidR="001A0963" w:rsidRPr="00560367" w:rsidRDefault="001A0963" w:rsidP="001A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 xml:space="preserve">#include </w:t>
      </w:r>
      <w:r>
        <w:rPr>
          <w:rFonts w:ascii="Courier New" w:hAnsi="Courier New" w:cs="Courier New"/>
          <w:lang w:val="en-US"/>
        </w:rPr>
        <w:t>“</w:t>
      </w:r>
      <w:r>
        <w:rPr>
          <w:rFonts w:ascii="Courier New" w:hAnsi="Courier New" w:cs="Courier New"/>
          <w:lang w:val="en-US"/>
        </w:rPr>
        <w:t>vector</w:t>
      </w:r>
      <w:r>
        <w:rPr>
          <w:rFonts w:ascii="Courier New" w:hAnsi="Courier New" w:cs="Courier New"/>
          <w:lang w:val="en-US"/>
        </w:rPr>
        <w:t>.h”</w:t>
      </w:r>
    </w:p>
    <w:p w14:paraId="710481FB" w14:textId="7ECA5533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 xml:space="preserve">#include </w:t>
      </w:r>
      <w:r w:rsidR="00E471E6">
        <w:rPr>
          <w:rFonts w:ascii="Courier New" w:hAnsi="Courier New" w:cs="Courier New"/>
          <w:lang w:val="en-US"/>
        </w:rPr>
        <w:t>“list.h”</w:t>
      </w:r>
    </w:p>
    <w:p w14:paraId="54FB778A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using namespace std;</w:t>
      </w:r>
    </w:p>
    <w:p w14:paraId="4E25BEA0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</w:p>
    <w:p w14:paraId="190EE3A2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// Data structure to store a graph edge</w:t>
      </w:r>
    </w:p>
    <w:p w14:paraId="6B3F79B8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struct Edge {</w:t>
      </w:r>
    </w:p>
    <w:p w14:paraId="7D2D66B3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  <w:t>int src, dest;</w:t>
      </w:r>
    </w:p>
    <w:p w14:paraId="51C9DFBB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};</w:t>
      </w:r>
    </w:p>
    <w:p w14:paraId="4898E8C4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</w:p>
    <w:p w14:paraId="2D268D42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// A class to represent a graph object</w:t>
      </w:r>
    </w:p>
    <w:p w14:paraId="3B05DF97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class Graph</w:t>
      </w:r>
    </w:p>
    <w:p w14:paraId="6B5F69B0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{</w:t>
      </w:r>
    </w:p>
    <w:p w14:paraId="466669DE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>public:</w:t>
      </w:r>
    </w:p>
    <w:p w14:paraId="61F836E6" w14:textId="0714E186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  <w:t xml:space="preserve">// a </w:t>
      </w:r>
      <w:r w:rsidR="001A0963">
        <w:rPr>
          <w:rFonts w:ascii="Courier New" w:hAnsi="Courier New" w:cs="Courier New"/>
          <w:lang w:val="en-US"/>
        </w:rPr>
        <w:t>vector</w:t>
      </w:r>
      <w:r w:rsidRPr="00560367">
        <w:rPr>
          <w:rFonts w:ascii="Courier New" w:hAnsi="Courier New" w:cs="Courier New"/>
          <w:lang w:val="en-US"/>
        </w:rPr>
        <w:t xml:space="preserve"> of </w:t>
      </w:r>
      <w:r w:rsidR="00D10930">
        <w:rPr>
          <w:rFonts w:ascii="Courier New" w:hAnsi="Courier New" w:cs="Courier New"/>
          <w:lang w:val="en-US"/>
        </w:rPr>
        <w:t>lists</w:t>
      </w:r>
      <w:r w:rsidRPr="00560367">
        <w:rPr>
          <w:rFonts w:ascii="Courier New" w:hAnsi="Courier New" w:cs="Courier New"/>
          <w:lang w:val="en-US"/>
        </w:rPr>
        <w:t xml:space="preserve"> to represent an adjacency list</w:t>
      </w:r>
    </w:p>
    <w:p w14:paraId="0A5EF9D0" w14:textId="3BBC1E2A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</w:r>
      <w:r w:rsidR="001A0963">
        <w:rPr>
          <w:rFonts w:ascii="Courier New" w:hAnsi="Courier New" w:cs="Courier New"/>
          <w:lang w:val="en-US"/>
        </w:rPr>
        <w:t>vector</w:t>
      </w:r>
      <w:r w:rsidR="002E7562" w:rsidRPr="00560367">
        <w:rPr>
          <w:rFonts w:ascii="Courier New" w:hAnsi="Courier New" w:cs="Courier New"/>
          <w:lang w:val="en-US"/>
        </w:rPr>
        <w:t>&lt;</w:t>
      </w:r>
      <w:r w:rsidR="00E471E6">
        <w:rPr>
          <w:rFonts w:ascii="Courier New" w:hAnsi="Courier New" w:cs="Courier New"/>
          <w:lang w:val="en-US"/>
        </w:rPr>
        <w:t>list</w:t>
      </w:r>
      <w:r w:rsidR="002E7562" w:rsidRPr="00560367">
        <w:rPr>
          <w:rFonts w:ascii="Courier New" w:hAnsi="Courier New" w:cs="Courier New"/>
          <w:lang w:val="en-US"/>
        </w:rPr>
        <w:t>&lt;int&gt;&gt;</w:t>
      </w:r>
      <w:r w:rsidR="00472B02" w:rsidRPr="00975DEC">
        <w:rPr>
          <w:rFonts w:ascii="Courier New" w:hAnsi="Courier New" w:cs="Courier New"/>
          <w:lang w:val="en-US"/>
        </w:rPr>
        <w:t xml:space="preserve"> </w:t>
      </w:r>
      <w:r w:rsidRPr="00560367">
        <w:rPr>
          <w:rFonts w:ascii="Courier New" w:hAnsi="Courier New" w:cs="Courier New"/>
          <w:lang w:val="en-US"/>
        </w:rPr>
        <w:t>adjList;</w:t>
      </w:r>
    </w:p>
    <w:p w14:paraId="78A25562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</w:p>
    <w:p w14:paraId="06B292FB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  <w:t>// Graph Constructor</w:t>
      </w:r>
    </w:p>
    <w:p w14:paraId="0BBD5CC3" w14:textId="77777777" w:rsidR="0029351E" w:rsidRPr="00560367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  <w:t>Graph(vector&lt;Edge&gt; const &amp;edges, int n)</w:t>
      </w:r>
    </w:p>
    <w:p w14:paraId="7A9C5371" w14:textId="77777777" w:rsidR="0029351E" w:rsidRPr="00975DEC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  <w:t>{</w:t>
      </w:r>
    </w:p>
    <w:p w14:paraId="1A7092F5" w14:textId="094FE42F" w:rsidR="0029351E" w:rsidRDefault="0029351E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975DEC">
        <w:rPr>
          <w:rFonts w:ascii="Courier New" w:hAnsi="Courier New" w:cs="Courier New"/>
          <w:lang w:val="en-US"/>
        </w:rPr>
        <w:t xml:space="preserve">            ...</w:t>
      </w:r>
    </w:p>
    <w:p w14:paraId="60257E0F" w14:textId="5A5E2FF3" w:rsidR="00F62383" w:rsidRPr="00975DEC" w:rsidRDefault="00F62383" w:rsidP="00F62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560367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}</w:t>
      </w:r>
    </w:p>
    <w:p w14:paraId="366521D2" w14:textId="21BA5845" w:rsidR="00A324A5" w:rsidRPr="00560367" w:rsidRDefault="00A324A5" w:rsidP="00A3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975DEC">
        <w:rPr>
          <w:rFonts w:ascii="Courier New" w:hAnsi="Courier New" w:cs="Courier New"/>
          <w:lang w:val="en-US"/>
        </w:rPr>
        <w:t xml:space="preserve">      </w:t>
      </w:r>
      <w:r w:rsidR="00243F7B">
        <w:rPr>
          <w:rFonts w:ascii="Courier New" w:hAnsi="Courier New" w:cs="Courier New"/>
          <w:lang w:val="en-US"/>
        </w:rPr>
        <w:t xml:space="preserve"> </w:t>
      </w:r>
      <w:r w:rsidRPr="00560367">
        <w:rPr>
          <w:rFonts w:ascii="Courier New" w:hAnsi="Courier New" w:cs="Courier New"/>
          <w:lang w:val="en-US"/>
        </w:rPr>
        <w:t xml:space="preserve">// </w:t>
      </w:r>
      <w:r w:rsidR="00D92529">
        <w:rPr>
          <w:rFonts w:ascii="Courier New" w:hAnsi="Courier New" w:cs="Courier New"/>
          <w:lang w:val="en-US"/>
        </w:rPr>
        <w:t>P</w:t>
      </w:r>
      <w:r w:rsidRPr="00560367">
        <w:rPr>
          <w:rFonts w:ascii="Courier New" w:hAnsi="Courier New" w:cs="Courier New"/>
          <w:lang w:val="en-US"/>
        </w:rPr>
        <w:t>rint adjacency list representation of a graph</w:t>
      </w:r>
    </w:p>
    <w:p w14:paraId="60CF5199" w14:textId="4901701B" w:rsidR="00A324A5" w:rsidRPr="00560367" w:rsidRDefault="00A324A5" w:rsidP="00A3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975DEC">
        <w:rPr>
          <w:rFonts w:ascii="Courier New" w:hAnsi="Courier New" w:cs="Courier New"/>
          <w:lang w:val="en-US"/>
        </w:rPr>
        <w:t xml:space="preserve">       </w:t>
      </w:r>
      <w:r w:rsidRPr="00560367">
        <w:rPr>
          <w:rFonts w:ascii="Courier New" w:hAnsi="Courier New" w:cs="Courier New"/>
          <w:lang w:val="en-US"/>
        </w:rPr>
        <w:t>void printGraph(Graph const &amp;graph, int n)</w:t>
      </w:r>
    </w:p>
    <w:p w14:paraId="0C7A5265" w14:textId="0CF731EE" w:rsidR="00A324A5" w:rsidRPr="00975DEC" w:rsidRDefault="00A324A5" w:rsidP="00A3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975DEC">
        <w:rPr>
          <w:rFonts w:ascii="Courier New" w:hAnsi="Courier New" w:cs="Courier New"/>
          <w:lang w:val="en-US"/>
        </w:rPr>
        <w:t xml:space="preserve">       </w:t>
      </w:r>
      <w:r w:rsidR="00243F7B">
        <w:rPr>
          <w:rFonts w:ascii="Courier New" w:hAnsi="Courier New" w:cs="Courier New"/>
          <w:lang w:val="en-US"/>
        </w:rPr>
        <w:t>{</w:t>
      </w:r>
    </w:p>
    <w:p w14:paraId="59B3130F" w14:textId="77777777" w:rsidR="00243F7B" w:rsidRDefault="00A324A5" w:rsidP="0024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975DEC">
        <w:rPr>
          <w:rFonts w:ascii="Courier New" w:hAnsi="Courier New" w:cs="Courier New"/>
          <w:lang w:val="en-US"/>
        </w:rPr>
        <w:t xml:space="preserve">            </w:t>
      </w:r>
      <w:r w:rsidRPr="00975DEC">
        <w:rPr>
          <w:rFonts w:ascii="Courier New" w:hAnsi="Courier New" w:cs="Courier New"/>
          <w:lang w:val="en-US"/>
        </w:rPr>
        <w:t>...</w:t>
      </w:r>
    </w:p>
    <w:p w14:paraId="2A298D29" w14:textId="3985469F" w:rsidR="00243F7B" w:rsidRPr="00975DEC" w:rsidRDefault="00243F7B" w:rsidP="0024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lang w:val="en-US"/>
        </w:rPr>
      </w:pPr>
      <w:r w:rsidRPr="00975DEC">
        <w:rPr>
          <w:rFonts w:ascii="Courier New" w:hAnsi="Courier New" w:cs="Courier New"/>
          <w:lang w:val="en-US"/>
        </w:rPr>
        <w:t xml:space="preserve">       </w:t>
      </w:r>
      <w:r>
        <w:rPr>
          <w:rFonts w:ascii="Courier New" w:hAnsi="Courier New" w:cs="Courier New"/>
          <w:lang w:val="en-US"/>
        </w:rPr>
        <w:t>}</w:t>
      </w:r>
    </w:p>
    <w:p w14:paraId="20CC5177" w14:textId="61ACFB8E" w:rsidR="00A324A5" w:rsidRPr="00560367" w:rsidRDefault="00A324A5" w:rsidP="00A3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14:paraId="382F4BE5" w14:textId="77777777" w:rsidR="009F398B" w:rsidRDefault="009F398B" w:rsidP="0029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</w:p>
    <w:p w14:paraId="4A939661" w14:textId="0F23C7F3" w:rsidR="0029351E" w:rsidRPr="00560367" w:rsidRDefault="00237771" w:rsidP="008E44E5">
      <w:pPr>
        <w:jc w:val="left"/>
        <w:rPr>
          <w:rFonts w:ascii="Courier New" w:hAnsi="Courier New" w:cs="Courier New"/>
          <w:sz w:val="20"/>
          <w:szCs w:val="20"/>
        </w:rPr>
      </w:pPr>
      <w:r w:rsidRPr="00237771">
        <w:rPr>
          <w:rFonts w:ascii="Courier New" w:hAnsi="Courier New" w:cs="Courier New"/>
          <w:sz w:val="20"/>
          <w:szCs w:val="20"/>
        </w:rPr>
        <w:t xml:space="preserve">Extrait </w:t>
      </w:r>
      <w:r>
        <w:rPr>
          <w:rFonts w:ascii="Courier New" w:hAnsi="Courier New" w:cs="Courier New"/>
          <w:sz w:val="20"/>
          <w:szCs w:val="20"/>
        </w:rPr>
        <w:t xml:space="preserve">de </w:t>
      </w:r>
      <w:r w:rsidRPr="00237771">
        <w:rPr>
          <w:rFonts w:ascii="Courier New" w:hAnsi="Courier New" w:cs="Courier New"/>
          <w:sz w:val="20"/>
          <w:szCs w:val="20"/>
        </w:rPr>
        <w:t>https://www.techiedelight.com/fr/graph-implementation-using-stl/</w:t>
      </w:r>
    </w:p>
    <w:sectPr w:rsidR="0029351E" w:rsidRPr="00560367" w:rsidSect="005339F6">
      <w:footerReference w:type="default" r:id="rId7"/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AACB" w14:textId="77777777" w:rsidR="001E3E07" w:rsidRDefault="001E3E07" w:rsidP="00294253">
      <w:r>
        <w:separator/>
      </w:r>
    </w:p>
  </w:endnote>
  <w:endnote w:type="continuationSeparator" w:id="0">
    <w:p w14:paraId="09E578AE" w14:textId="77777777" w:rsidR="001E3E07" w:rsidRDefault="001E3E07" w:rsidP="002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61858"/>
      <w:docPartObj>
        <w:docPartGallery w:val="Page Numbers (Bottom of Page)"/>
        <w:docPartUnique/>
      </w:docPartObj>
    </w:sdtPr>
    <w:sdtContent>
      <w:p w14:paraId="508CBB8D" w14:textId="19346DDA" w:rsidR="008D70F4" w:rsidRDefault="008D70F4" w:rsidP="0029425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5E5E21">
          <w:t>2</w:t>
        </w:r>
      </w:p>
    </w:sdtContent>
  </w:sdt>
  <w:p w14:paraId="420401E4" w14:textId="77777777" w:rsidR="008D70F4" w:rsidRDefault="008D70F4" w:rsidP="00294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08DD" w14:textId="77777777" w:rsidR="001E3E07" w:rsidRDefault="001E3E07" w:rsidP="00294253">
      <w:r>
        <w:separator/>
      </w:r>
    </w:p>
  </w:footnote>
  <w:footnote w:type="continuationSeparator" w:id="0">
    <w:p w14:paraId="1FD8C86C" w14:textId="77777777" w:rsidR="001E3E07" w:rsidRDefault="001E3E07" w:rsidP="0029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12C8424D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52E21"/>
    <w:multiLevelType w:val="hybridMultilevel"/>
    <w:tmpl w:val="27A402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BEF"/>
    <w:multiLevelType w:val="hybridMultilevel"/>
    <w:tmpl w:val="529EFD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407"/>
    <w:multiLevelType w:val="singleLevel"/>
    <w:tmpl w:val="6576BB1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BB8622D"/>
    <w:multiLevelType w:val="hybridMultilevel"/>
    <w:tmpl w:val="6D62A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C1B3F"/>
    <w:multiLevelType w:val="multilevel"/>
    <w:tmpl w:val="EB8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41F10"/>
    <w:multiLevelType w:val="hybridMultilevel"/>
    <w:tmpl w:val="4C5E42D8"/>
    <w:lvl w:ilvl="0" w:tplc="B5841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5583"/>
    <w:multiLevelType w:val="singleLevel"/>
    <w:tmpl w:val="7302AA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54BE"/>
    <w:multiLevelType w:val="hybridMultilevel"/>
    <w:tmpl w:val="01C2E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69788">
    <w:abstractNumId w:val="0"/>
  </w:num>
  <w:num w:numId="2" w16cid:durableId="205070928">
    <w:abstractNumId w:val="4"/>
  </w:num>
  <w:num w:numId="3" w16cid:durableId="1086880856">
    <w:abstractNumId w:val="1"/>
  </w:num>
  <w:num w:numId="4" w16cid:durableId="303580554">
    <w:abstractNumId w:val="8"/>
  </w:num>
  <w:num w:numId="5" w16cid:durableId="1984388730">
    <w:abstractNumId w:val="2"/>
  </w:num>
  <w:num w:numId="6" w16cid:durableId="278804489">
    <w:abstractNumId w:val="5"/>
  </w:num>
  <w:num w:numId="7" w16cid:durableId="873729953">
    <w:abstractNumId w:val="9"/>
  </w:num>
  <w:num w:numId="8" w16cid:durableId="2101096505">
    <w:abstractNumId w:val="3"/>
  </w:num>
  <w:num w:numId="9" w16cid:durableId="1056975900">
    <w:abstractNumId w:val="6"/>
  </w:num>
  <w:num w:numId="10" w16cid:durableId="296765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96"/>
    <w:rsid w:val="00000AE7"/>
    <w:rsid w:val="0002022E"/>
    <w:rsid w:val="000323CF"/>
    <w:rsid w:val="0003319A"/>
    <w:rsid w:val="0004172E"/>
    <w:rsid w:val="00052AF7"/>
    <w:rsid w:val="00067082"/>
    <w:rsid w:val="00086E53"/>
    <w:rsid w:val="000A3B69"/>
    <w:rsid w:val="000A7949"/>
    <w:rsid w:val="000B618B"/>
    <w:rsid w:val="000C0DBD"/>
    <w:rsid w:val="000C3F00"/>
    <w:rsid w:val="000E7FC5"/>
    <w:rsid w:val="000F0004"/>
    <w:rsid w:val="000F0620"/>
    <w:rsid w:val="000F1CF0"/>
    <w:rsid w:val="000F7240"/>
    <w:rsid w:val="001056D9"/>
    <w:rsid w:val="00122CAD"/>
    <w:rsid w:val="001328B1"/>
    <w:rsid w:val="001538B1"/>
    <w:rsid w:val="00183891"/>
    <w:rsid w:val="0018784E"/>
    <w:rsid w:val="00191591"/>
    <w:rsid w:val="00192177"/>
    <w:rsid w:val="00193FFF"/>
    <w:rsid w:val="001A0963"/>
    <w:rsid w:val="001A4E47"/>
    <w:rsid w:val="001A603F"/>
    <w:rsid w:val="001C1F04"/>
    <w:rsid w:val="001C2099"/>
    <w:rsid w:val="001C4D5B"/>
    <w:rsid w:val="001D04CB"/>
    <w:rsid w:val="001D6736"/>
    <w:rsid w:val="001E1C68"/>
    <w:rsid w:val="001E3E07"/>
    <w:rsid w:val="002202DF"/>
    <w:rsid w:val="002264C0"/>
    <w:rsid w:val="00237771"/>
    <w:rsid w:val="00243F7B"/>
    <w:rsid w:val="002459DB"/>
    <w:rsid w:val="00263A6A"/>
    <w:rsid w:val="00267A01"/>
    <w:rsid w:val="0028320C"/>
    <w:rsid w:val="0029351E"/>
    <w:rsid w:val="00294253"/>
    <w:rsid w:val="002A6019"/>
    <w:rsid w:val="002A6210"/>
    <w:rsid w:val="002B6C1F"/>
    <w:rsid w:val="002E42CB"/>
    <w:rsid w:val="002E7562"/>
    <w:rsid w:val="00311EB1"/>
    <w:rsid w:val="003240DE"/>
    <w:rsid w:val="00344DA8"/>
    <w:rsid w:val="0034719F"/>
    <w:rsid w:val="00354BBD"/>
    <w:rsid w:val="00382C0F"/>
    <w:rsid w:val="003A2912"/>
    <w:rsid w:val="003A73E1"/>
    <w:rsid w:val="003D5C4F"/>
    <w:rsid w:val="003D7162"/>
    <w:rsid w:val="004266C6"/>
    <w:rsid w:val="00433E16"/>
    <w:rsid w:val="00441F30"/>
    <w:rsid w:val="0044625B"/>
    <w:rsid w:val="00447F06"/>
    <w:rsid w:val="00462F9D"/>
    <w:rsid w:val="0047021C"/>
    <w:rsid w:val="00472B02"/>
    <w:rsid w:val="00475FF4"/>
    <w:rsid w:val="004761C6"/>
    <w:rsid w:val="00476734"/>
    <w:rsid w:val="004A7078"/>
    <w:rsid w:val="004C5D76"/>
    <w:rsid w:val="004D17AA"/>
    <w:rsid w:val="004D5534"/>
    <w:rsid w:val="004F5D74"/>
    <w:rsid w:val="00526385"/>
    <w:rsid w:val="00532BA0"/>
    <w:rsid w:val="005339F6"/>
    <w:rsid w:val="00551E55"/>
    <w:rsid w:val="0057537E"/>
    <w:rsid w:val="005B636B"/>
    <w:rsid w:val="005C05B0"/>
    <w:rsid w:val="005E38D8"/>
    <w:rsid w:val="005E5E21"/>
    <w:rsid w:val="00621D7A"/>
    <w:rsid w:val="00631562"/>
    <w:rsid w:val="00641CD6"/>
    <w:rsid w:val="00690596"/>
    <w:rsid w:val="00696533"/>
    <w:rsid w:val="006B77F1"/>
    <w:rsid w:val="006B7EE0"/>
    <w:rsid w:val="006C4583"/>
    <w:rsid w:val="006D2DB6"/>
    <w:rsid w:val="006D4E28"/>
    <w:rsid w:val="006E2058"/>
    <w:rsid w:val="006F19F1"/>
    <w:rsid w:val="006F224A"/>
    <w:rsid w:val="006F4EB9"/>
    <w:rsid w:val="006F53BE"/>
    <w:rsid w:val="0070281E"/>
    <w:rsid w:val="00706D6B"/>
    <w:rsid w:val="0072572A"/>
    <w:rsid w:val="00750C23"/>
    <w:rsid w:val="00751766"/>
    <w:rsid w:val="00766274"/>
    <w:rsid w:val="00782C7D"/>
    <w:rsid w:val="00786939"/>
    <w:rsid w:val="007942A0"/>
    <w:rsid w:val="0079567A"/>
    <w:rsid w:val="007A5812"/>
    <w:rsid w:val="007E1F96"/>
    <w:rsid w:val="007F0549"/>
    <w:rsid w:val="008237CD"/>
    <w:rsid w:val="00824D4E"/>
    <w:rsid w:val="00841FED"/>
    <w:rsid w:val="0084474C"/>
    <w:rsid w:val="008648F5"/>
    <w:rsid w:val="0087606C"/>
    <w:rsid w:val="00894CB6"/>
    <w:rsid w:val="0089540C"/>
    <w:rsid w:val="008B2E12"/>
    <w:rsid w:val="008B3FC8"/>
    <w:rsid w:val="008D2808"/>
    <w:rsid w:val="008D3E60"/>
    <w:rsid w:val="008D70F4"/>
    <w:rsid w:val="008E44E5"/>
    <w:rsid w:val="008E71B6"/>
    <w:rsid w:val="00923C12"/>
    <w:rsid w:val="0092422F"/>
    <w:rsid w:val="0092775E"/>
    <w:rsid w:val="009345ED"/>
    <w:rsid w:val="009477B3"/>
    <w:rsid w:val="00975DEC"/>
    <w:rsid w:val="00982F99"/>
    <w:rsid w:val="009A2210"/>
    <w:rsid w:val="009A4703"/>
    <w:rsid w:val="009B40D5"/>
    <w:rsid w:val="009B5E4C"/>
    <w:rsid w:val="009C1CE1"/>
    <w:rsid w:val="009C26D0"/>
    <w:rsid w:val="009C510A"/>
    <w:rsid w:val="009C78E5"/>
    <w:rsid w:val="009E33FF"/>
    <w:rsid w:val="009F2E61"/>
    <w:rsid w:val="009F398B"/>
    <w:rsid w:val="00A126A8"/>
    <w:rsid w:val="00A12EC8"/>
    <w:rsid w:val="00A324A5"/>
    <w:rsid w:val="00A3626B"/>
    <w:rsid w:val="00A51F83"/>
    <w:rsid w:val="00A71FCC"/>
    <w:rsid w:val="00A840CC"/>
    <w:rsid w:val="00A84173"/>
    <w:rsid w:val="00A8424D"/>
    <w:rsid w:val="00A960CE"/>
    <w:rsid w:val="00AA05CB"/>
    <w:rsid w:val="00AA12F3"/>
    <w:rsid w:val="00AA50B4"/>
    <w:rsid w:val="00AB300E"/>
    <w:rsid w:val="00AD11FD"/>
    <w:rsid w:val="00AD4FC3"/>
    <w:rsid w:val="00AD5C21"/>
    <w:rsid w:val="00AE22E4"/>
    <w:rsid w:val="00B04EB6"/>
    <w:rsid w:val="00B36603"/>
    <w:rsid w:val="00B37905"/>
    <w:rsid w:val="00B37C1F"/>
    <w:rsid w:val="00B5511E"/>
    <w:rsid w:val="00B66C62"/>
    <w:rsid w:val="00B73CC2"/>
    <w:rsid w:val="00BC19F5"/>
    <w:rsid w:val="00BC3115"/>
    <w:rsid w:val="00BF696E"/>
    <w:rsid w:val="00C23DC9"/>
    <w:rsid w:val="00C31834"/>
    <w:rsid w:val="00C47B4C"/>
    <w:rsid w:val="00C52B27"/>
    <w:rsid w:val="00C64689"/>
    <w:rsid w:val="00C6685A"/>
    <w:rsid w:val="00C868C0"/>
    <w:rsid w:val="00CA4114"/>
    <w:rsid w:val="00CD2578"/>
    <w:rsid w:val="00D0669A"/>
    <w:rsid w:val="00D105A9"/>
    <w:rsid w:val="00D10930"/>
    <w:rsid w:val="00D110AC"/>
    <w:rsid w:val="00D16FA1"/>
    <w:rsid w:val="00D45020"/>
    <w:rsid w:val="00D52A33"/>
    <w:rsid w:val="00D92529"/>
    <w:rsid w:val="00D970AD"/>
    <w:rsid w:val="00D97B0E"/>
    <w:rsid w:val="00DA7B3A"/>
    <w:rsid w:val="00DC7411"/>
    <w:rsid w:val="00DD4AD0"/>
    <w:rsid w:val="00E03F7E"/>
    <w:rsid w:val="00E1165C"/>
    <w:rsid w:val="00E1400C"/>
    <w:rsid w:val="00E27064"/>
    <w:rsid w:val="00E471E6"/>
    <w:rsid w:val="00E62643"/>
    <w:rsid w:val="00E6320B"/>
    <w:rsid w:val="00E67513"/>
    <w:rsid w:val="00E7255E"/>
    <w:rsid w:val="00E809E7"/>
    <w:rsid w:val="00E97568"/>
    <w:rsid w:val="00EC1008"/>
    <w:rsid w:val="00EE2F80"/>
    <w:rsid w:val="00EF201A"/>
    <w:rsid w:val="00F306D6"/>
    <w:rsid w:val="00F30A4A"/>
    <w:rsid w:val="00F446B5"/>
    <w:rsid w:val="00F50D0A"/>
    <w:rsid w:val="00F62383"/>
    <w:rsid w:val="00F95AE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E5D41"/>
  <w15:chartTrackingRefBased/>
  <w15:docId w15:val="{47A1B687-B13C-422D-B656-27CA315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53"/>
    <w:pPr>
      <w:jc w:val="both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C4D5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19"/>
    </w:pPr>
  </w:style>
  <w:style w:type="paragraph" w:styleId="Corpsdetexte">
    <w:name w:val="Body Text"/>
    <w:basedOn w:val="Normal"/>
    <w:semiHidden/>
    <w:pPr>
      <w:spacing w:line="320" w:lineRule="atLeast"/>
    </w:pPr>
    <w:rPr>
      <w:szCs w:val="20"/>
    </w:rPr>
  </w:style>
  <w:style w:type="paragraph" w:customStyle="1" w:styleId="code">
    <w:name w:val="code"/>
    <w:basedOn w:val="Corpsdetexte"/>
    <w:pPr>
      <w:spacing w:line="240" w:lineRule="atLeast"/>
      <w:jc w:val="left"/>
    </w:pPr>
    <w:rPr>
      <w:rFonts w:ascii="Courier New" w:hAnsi="Courier New"/>
      <w:sz w:val="20"/>
    </w:rPr>
  </w:style>
  <w:style w:type="paragraph" w:styleId="Textebrut">
    <w:name w:val="Plain Text"/>
    <w:basedOn w:val="Normal"/>
    <w:semiHidden/>
    <w:rPr>
      <w:rFonts w:ascii="Courier New" w:hAnsi="Courier New"/>
      <w:sz w:val="22"/>
      <w:szCs w:val="20"/>
    </w:rPr>
  </w:style>
  <w:style w:type="paragraph" w:customStyle="1" w:styleId="Program">
    <w:name w:val="Program"/>
    <w:basedOn w:val="Normal"/>
    <w:pPr>
      <w:widowControl w:val="0"/>
      <w:suppressAutoHyphens/>
    </w:pPr>
    <w:rPr>
      <w:rFonts w:ascii="Courier" w:eastAsia="Bitstream Vera Sans" w:hAnsi="Courier"/>
      <w:sz w:val="16"/>
      <w:szCs w:val="20"/>
      <w:lang w:val="en-US"/>
    </w:rPr>
  </w:style>
  <w:style w:type="paragraph" w:customStyle="1" w:styleId="Chaptre">
    <w:name w:val="Chapître"/>
    <w:basedOn w:val="Normal"/>
    <w:next w:val="Normal"/>
    <w:rsid w:val="000E7FC5"/>
    <w:pPr>
      <w:spacing w:after="120"/>
    </w:pPr>
    <w:rPr>
      <w:b/>
      <w:sz w:val="32"/>
      <w:szCs w:val="20"/>
      <w:lang w:val="en-US"/>
    </w:rPr>
  </w:style>
  <w:style w:type="paragraph" w:styleId="Liste2">
    <w:name w:val="List 2"/>
    <w:basedOn w:val="Liste"/>
    <w:semiHidden/>
    <w:rsid w:val="000E7FC5"/>
    <w:pPr>
      <w:tabs>
        <w:tab w:val="left" w:pos="1080"/>
      </w:tabs>
      <w:spacing w:after="80"/>
      <w:ind w:left="1080" w:firstLine="0"/>
      <w:contextualSpacing w:val="0"/>
    </w:pPr>
    <w:rPr>
      <w:szCs w:val="20"/>
    </w:rPr>
  </w:style>
  <w:style w:type="paragraph" w:styleId="Liste">
    <w:name w:val="List"/>
    <w:basedOn w:val="Normal"/>
    <w:uiPriority w:val="99"/>
    <w:unhideWhenUsed/>
    <w:rsid w:val="000E7FC5"/>
    <w:pPr>
      <w:ind w:left="283" w:hanging="283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96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6533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433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0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70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0F4"/>
    <w:rPr>
      <w:sz w:val="24"/>
      <w:szCs w:val="24"/>
    </w:rPr>
  </w:style>
  <w:style w:type="paragraph" w:customStyle="1" w:styleId="Paragraphe">
    <w:name w:val="Paragraphe"/>
    <w:basedOn w:val="Normal"/>
    <w:rsid w:val="001328B1"/>
    <w:pPr>
      <w:widowControl w:val="0"/>
      <w:spacing w:after="144"/>
    </w:pPr>
    <w:rPr>
      <w:snapToGrid w:val="0"/>
      <w:color w:val="00000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1C4D5B"/>
    <w:rPr>
      <w:b/>
      <w:bCs/>
      <w:sz w:val="27"/>
      <w:szCs w:val="27"/>
    </w:rPr>
  </w:style>
  <w:style w:type="character" w:styleId="MachinecrireHTML">
    <w:name w:val="HTML Typewriter"/>
    <w:basedOn w:val="Policepardfaut"/>
    <w:uiPriority w:val="99"/>
    <w:semiHidden/>
    <w:unhideWhenUsed/>
    <w:rsid w:val="001C4D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Médian LO43 – Printemps 2009 – Partie 1</vt:lpstr>
    </vt:vector>
  </TitlesOfParts>
  <Company>UTBM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Médian LO43 – Printemps 2009 – Partie 1</dc:title>
  <dc:subject/>
  <dc:creator>creput</dc:creator>
  <cp:keywords/>
  <cp:lastModifiedBy>jcreput</cp:lastModifiedBy>
  <cp:revision>29</cp:revision>
  <cp:lastPrinted>2022-04-05T08:39:00Z</cp:lastPrinted>
  <dcterms:created xsi:type="dcterms:W3CDTF">2023-04-24T18:52:00Z</dcterms:created>
  <dcterms:modified xsi:type="dcterms:W3CDTF">2023-04-24T20:53:00Z</dcterms:modified>
</cp:coreProperties>
</file>