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3B50" w:rsidRDefault="00CD3B50" w:rsidP="00CD3B50">
      <w:pPr>
        <w:jc w:val="center"/>
        <w:rPr>
          <w:b/>
        </w:rPr>
      </w:pPr>
      <w:r>
        <w:rPr>
          <w:b/>
        </w:rPr>
        <w:t>Contrôle Continu AP4A – Mardi 9 Mai 2023 - durée 1 heure</w:t>
      </w:r>
      <w:r>
        <w:rPr>
          <w:b/>
        </w:rPr>
        <w:br/>
        <w:t>(aucun document autorisé)</w:t>
      </w:r>
    </w:p>
    <w:p w:rsidR="00CD3B50" w:rsidRDefault="00CD3B50" w:rsidP="0000277D">
      <w:pPr>
        <w:rPr>
          <w:b/>
        </w:rPr>
      </w:pPr>
    </w:p>
    <w:p w:rsidR="004032DB" w:rsidRPr="004032DB" w:rsidRDefault="004032DB" w:rsidP="0000277D">
      <w:pPr>
        <w:rPr>
          <w:bCs/>
        </w:rPr>
      </w:pPr>
      <w:r>
        <w:rPr>
          <w:b/>
        </w:rPr>
        <w:t>Question</w:t>
      </w:r>
      <w:r w:rsidR="00982FD1">
        <w:rPr>
          <w:b/>
        </w:rPr>
        <w:t>s</w:t>
      </w:r>
      <w:r>
        <w:rPr>
          <w:b/>
        </w:rPr>
        <w:t xml:space="preserve"> de cours.</w:t>
      </w:r>
      <w:r>
        <w:rPr>
          <w:bCs/>
        </w:rPr>
        <w:t xml:space="preserve"> </w:t>
      </w:r>
      <w:r w:rsidR="001C6940">
        <w:rPr>
          <w:bCs/>
        </w:rPr>
        <w:t>En C++, q</w:t>
      </w:r>
      <w:r w:rsidR="00B36FDC">
        <w:rPr>
          <w:bCs/>
        </w:rPr>
        <w:t xml:space="preserve">uelle relation générale </w:t>
      </w:r>
      <w:r w:rsidR="00E007F5">
        <w:rPr>
          <w:bCs/>
        </w:rPr>
        <w:t xml:space="preserve">est </w:t>
      </w:r>
      <w:r w:rsidR="00B36FDC">
        <w:rPr>
          <w:bCs/>
        </w:rPr>
        <w:t>représent</w:t>
      </w:r>
      <w:r w:rsidR="00E007F5">
        <w:rPr>
          <w:bCs/>
        </w:rPr>
        <w:t>ée</w:t>
      </w:r>
      <w:r w:rsidR="00B36FDC">
        <w:rPr>
          <w:bCs/>
        </w:rPr>
        <w:t xml:space="preserve"> </w:t>
      </w:r>
      <w:r w:rsidR="00E007F5">
        <w:rPr>
          <w:bCs/>
        </w:rPr>
        <w:t xml:space="preserve">par </w:t>
      </w:r>
      <w:r w:rsidR="00B36FDC">
        <w:rPr>
          <w:bCs/>
        </w:rPr>
        <w:t xml:space="preserve">l’héritage public. </w:t>
      </w:r>
      <w:r>
        <w:rPr>
          <w:bCs/>
        </w:rPr>
        <w:t xml:space="preserve">Rappeler en quoi consiste la liaison dynamique ou polymorphisme. Qu’est-ce qu’une classe abstraite. Quelle opération doit-être ajoutée </w:t>
      </w:r>
      <w:r w:rsidR="002C7373">
        <w:rPr>
          <w:bCs/>
        </w:rPr>
        <w:t xml:space="preserve">préventivement </w:t>
      </w:r>
      <w:r>
        <w:rPr>
          <w:bCs/>
        </w:rPr>
        <w:t>dans une classe abstraite</w:t>
      </w:r>
      <w:r w:rsidR="00DF6066">
        <w:rPr>
          <w:bCs/>
        </w:rPr>
        <w:t xml:space="preserve"> pour assurer une gestion mémoire rigoureuse</w:t>
      </w:r>
      <w:r>
        <w:rPr>
          <w:bCs/>
        </w:rPr>
        <w:t>.</w:t>
      </w:r>
    </w:p>
    <w:p w:rsidR="0000277D" w:rsidRPr="00FE76DA" w:rsidRDefault="0000277D" w:rsidP="0000277D">
      <w:r w:rsidRPr="006D5AB8">
        <w:rPr>
          <w:b/>
        </w:rPr>
        <w:t>Exercice</w:t>
      </w:r>
      <w:r>
        <w:t xml:space="preserve">. </w:t>
      </w:r>
      <w:r w:rsidR="00CF2FFF" w:rsidRPr="00CF2FFF">
        <w:rPr>
          <w:b/>
          <w:bCs/>
        </w:rPr>
        <w:t xml:space="preserve">Type abstrait de donnée </w:t>
      </w:r>
      <w:r w:rsidRPr="00FE76DA">
        <w:rPr>
          <w:b/>
          <w:bCs/>
        </w:rPr>
        <w:t>Pile</w:t>
      </w:r>
      <w:r>
        <w:rPr>
          <w:b/>
          <w:bCs/>
        </w:rPr>
        <w:t>.</w:t>
      </w:r>
      <w:r w:rsidRPr="00FE76DA">
        <w:t xml:space="preserve"> Une pile est un ensemble dynamique d’éléments où l</w:t>
      </w:r>
      <w:r>
        <w:t>’ajout et</w:t>
      </w:r>
      <w:r w:rsidRPr="00FE76DA">
        <w:t xml:space="preserve"> </w:t>
      </w:r>
      <w:r>
        <w:t xml:space="preserve">le </w:t>
      </w:r>
      <w:r w:rsidRPr="00FE76DA">
        <w:t xml:space="preserve">retrait </w:t>
      </w:r>
      <w:r>
        <w:t>d’un élément de type T se fait suivant le mode LIFO (last-in-first-out), autrement dit le dernier élément ajouté est le premier retiré.</w:t>
      </w:r>
      <w:r w:rsidRPr="00FE76DA">
        <w:t xml:space="preserve"> Un objet </w:t>
      </w:r>
      <w:r>
        <w:t>de type P</w:t>
      </w:r>
      <w:r w:rsidRPr="00FE76DA">
        <w:t xml:space="preserve">ile doit </w:t>
      </w:r>
      <w:r>
        <w:t>proposer</w:t>
      </w:r>
      <w:r w:rsidRPr="00FE76DA">
        <w:t xml:space="preserve"> </w:t>
      </w:r>
      <w:r>
        <w:t>les</w:t>
      </w:r>
      <w:r w:rsidRPr="00FE76DA">
        <w:t xml:space="preserve"> fonctions </w:t>
      </w:r>
      <w:r w:rsidR="00695C61" w:rsidRPr="00FE76DA">
        <w:t>suivantes :</w:t>
      </w:r>
    </w:p>
    <w:p w:rsidR="0000277D" w:rsidRPr="00FE76DA" w:rsidRDefault="0000277D" w:rsidP="0000277D">
      <w:r>
        <w:t>Construire et initialiser</w:t>
      </w:r>
      <w:r w:rsidRPr="00FE76DA">
        <w:t xml:space="preserve"> une pile</w:t>
      </w:r>
      <w:r>
        <w:t xml:space="preserve"> vide</w:t>
      </w:r>
      <w:r w:rsidR="00464160">
        <w:t xml:space="preserve">. </w:t>
      </w:r>
      <w:r w:rsidRPr="00FE76DA">
        <w:t>Empiler un élément sur la pile (</w:t>
      </w:r>
      <w:r>
        <w:t>méthode « empiler »</w:t>
      </w:r>
      <w:r w:rsidRPr="00FE76DA">
        <w:t>)</w:t>
      </w:r>
      <w:r>
        <w:t> : ajoute un élément en somment de pile</w:t>
      </w:r>
      <w:r w:rsidR="00464160">
        <w:t>.</w:t>
      </w:r>
      <w:r>
        <w:t xml:space="preserve"> </w:t>
      </w:r>
      <w:r w:rsidRPr="00FE76DA">
        <w:t>Dépiler un élément de la pile (</w:t>
      </w:r>
      <w:r>
        <w:t>méthode « dépiler »</w:t>
      </w:r>
      <w:r w:rsidRPr="00FE76DA">
        <w:t>)</w:t>
      </w:r>
      <w:r>
        <w:t> : retire et renvoie l’élément en sommet de pile</w:t>
      </w:r>
      <w:r w:rsidR="00464160">
        <w:t>.</w:t>
      </w:r>
      <w:r>
        <w:t xml:space="preserve"> Obtenir la valeur du sommet de pile (méthode « sommet »)</w:t>
      </w:r>
      <w:r w:rsidR="00464160">
        <w:t>.</w:t>
      </w:r>
      <w:r>
        <w:t xml:space="preserve"> Indiquer si la pile est vide (méthode « </w:t>
      </w:r>
      <w:proofErr w:type="spellStart"/>
      <w:r>
        <w:t>pileVide</w:t>
      </w:r>
      <w:proofErr w:type="spellEnd"/>
      <w:r>
        <w:t> »)</w:t>
      </w:r>
      <w:r w:rsidR="00464160">
        <w:t>.</w:t>
      </w:r>
    </w:p>
    <w:p w:rsidR="0000277D" w:rsidRDefault="0000277D" w:rsidP="0000277D">
      <w:r>
        <w:t xml:space="preserve">Le but est de réaliser la classe Pile </w:t>
      </w:r>
      <w:r w:rsidR="00135546">
        <w:t xml:space="preserve">en C++ </w:t>
      </w:r>
      <w:r>
        <w:t>et on dispose pour cela d'une classe Liste déjà fournie telle qu’implémentée en TD/TP.</w:t>
      </w:r>
    </w:p>
    <w:p w:rsidR="0000277D" w:rsidRDefault="0000277D" w:rsidP="0000277D">
      <w:r>
        <w:t xml:space="preserve">a) Rappeler quelles sont les deux techniques de codage habituelles pour implémenter la classe Pile </w:t>
      </w:r>
      <w:r w:rsidR="00DF65BF">
        <w:t>en termes de</w:t>
      </w:r>
      <w:r>
        <w:t xml:space="preserve"> Liste.</w:t>
      </w:r>
    </w:p>
    <w:p w:rsidR="0000277D" w:rsidRDefault="0000277D" w:rsidP="0000277D">
      <w:r>
        <w:t>b) Rappeler quel</w:t>
      </w:r>
      <w:r w:rsidR="00DF65BF">
        <w:t>le</w:t>
      </w:r>
      <w:r>
        <w:t xml:space="preserve">s sont les opérations définissant la forme de </w:t>
      </w:r>
      <w:proofErr w:type="spellStart"/>
      <w:r>
        <w:t>Coplien</w:t>
      </w:r>
      <w:proofErr w:type="spellEnd"/>
      <w:r>
        <w:t xml:space="preserve">. Faut-il redéfinir explicitement la forme de </w:t>
      </w:r>
      <w:proofErr w:type="spellStart"/>
      <w:r>
        <w:t>Coplien</w:t>
      </w:r>
      <w:proofErr w:type="spellEnd"/>
      <w:r>
        <w:t> pour la classe Pile ? Expliquer si oui ou non.</w:t>
      </w:r>
    </w:p>
    <w:p w:rsidR="0000277D" w:rsidRDefault="0000277D" w:rsidP="0000277D">
      <w:r>
        <w:t xml:space="preserve">c) Donner l’interface et l'implémentation de la classe Pile suivant chacune de ces 2 </w:t>
      </w:r>
      <w:r w:rsidR="00DF65BF">
        <w:t>techniques</w:t>
      </w:r>
      <w:r>
        <w:t xml:space="preserve">. On pourra se contenter d’une description </w:t>
      </w:r>
      <w:proofErr w:type="spellStart"/>
      <w:r>
        <w:t>in-line</w:t>
      </w:r>
      <w:proofErr w:type="spellEnd"/>
      <w:r>
        <w:t xml:space="preserve"> (les corps sont donnés directement dans le .h à la suite des profils).</w:t>
      </w:r>
    </w:p>
    <w:p w:rsidR="00347A2B" w:rsidRDefault="00347A2B" w:rsidP="00347A2B">
      <w:r w:rsidRPr="006D5AB8">
        <w:rPr>
          <w:b/>
        </w:rPr>
        <w:t>Exercice</w:t>
      </w:r>
      <w:r>
        <w:t xml:space="preserve">. </w:t>
      </w:r>
      <w:r w:rsidR="00BE0FC2" w:rsidRPr="00BE0FC2">
        <w:rPr>
          <w:b/>
        </w:rPr>
        <w:t xml:space="preserve">Collection d’articles. </w:t>
      </w:r>
      <w:r>
        <w:t>On veut réaliser un système de gestion pour une librairie/papeterie. La classe de base est la classe Article. Parmi les articles, il y a les lots et les articles unitaires. Un article unitaire est par exemple un stylo ou encore une ramette de papier. Un article unitaire possède une marque (String)</w:t>
      </w:r>
      <w:r w:rsidR="00086080">
        <w:t xml:space="preserve"> et un prix</w:t>
      </w:r>
      <w:r>
        <w:t>. Un lot est un article composé d’un certain nombre d’articles unitaires de même marque</w:t>
      </w:r>
      <w:r w:rsidR="00B964CE">
        <w:t xml:space="preserve"> mais </w:t>
      </w:r>
      <w:r w:rsidR="00A77C17">
        <w:t xml:space="preserve">éventuellement </w:t>
      </w:r>
      <w:r w:rsidR="00B964CE">
        <w:t>de prix différents</w:t>
      </w:r>
      <w:r>
        <w:t xml:space="preserve">. La marque d’un lot est </w:t>
      </w:r>
      <w:r w:rsidR="009446F5">
        <w:t>donc bien définie</w:t>
      </w:r>
      <w:r>
        <w:t xml:space="preserve">. Pour tout article, nous pouvons connaître son prix, sachant que pour le cas des lots, il faut faire un calcul tenant compte du prix </w:t>
      </w:r>
      <w:r w:rsidR="00B964CE">
        <w:t xml:space="preserve">de chaque </w:t>
      </w:r>
      <w:r>
        <w:t xml:space="preserve">article du lot. </w:t>
      </w:r>
    </w:p>
    <w:p w:rsidR="00347A2B" w:rsidRDefault="00347A2B" w:rsidP="00347A2B">
      <w:r>
        <w:t xml:space="preserve">a) Donner un exemple de réalisation C++ (interfaces et implantations) d’une hiérarchie d’héritage pour les classes Article, Lot, </w:t>
      </w:r>
      <w:proofErr w:type="spellStart"/>
      <w:r>
        <w:t>ArticleUnitaire</w:t>
      </w:r>
      <w:proofErr w:type="spellEnd"/>
      <w:r>
        <w:t xml:space="preserve">, Stylo, Ramette. Préciser les constructeurs et </w:t>
      </w:r>
      <w:r w:rsidR="00900467">
        <w:t>attributs</w:t>
      </w:r>
      <w:r>
        <w:t xml:space="preserve">, préciser les profils et corps pour des méthodes comme </w:t>
      </w:r>
      <w:proofErr w:type="spellStart"/>
      <w:r>
        <w:t>getPrix</w:t>
      </w:r>
      <w:proofErr w:type="spellEnd"/>
      <w:r>
        <w:t xml:space="preserve">(), </w:t>
      </w:r>
      <w:proofErr w:type="spellStart"/>
      <w:r>
        <w:t>getMarque</w:t>
      </w:r>
      <w:proofErr w:type="spellEnd"/>
      <w:r>
        <w:t>() en précisant bien s’il s’agit de méthodes simples, virtuelles, ou virtuelles pures.</w:t>
      </w:r>
    </w:p>
    <w:p w:rsidR="00A77C17" w:rsidRDefault="00347A2B">
      <w:r>
        <w:t>b) Proposer une classe représentant la base de données des articles, c'est-à-dire un conteneur de tous les articles. Préciser son interface et définir et implanter une méthode « </w:t>
      </w:r>
      <w:proofErr w:type="spellStart"/>
      <w:r>
        <w:t>prixTotalDesArticles</w:t>
      </w:r>
      <w:proofErr w:type="spellEnd"/>
      <w:r>
        <w:t xml:space="preserve"> » </w:t>
      </w:r>
      <w:r w:rsidR="00920D4B">
        <w:t xml:space="preserve">générique </w:t>
      </w:r>
      <w:r>
        <w:t>qui renvoie la somme totale des prix des articles.</w:t>
      </w:r>
    </w:p>
    <w:sectPr w:rsidR="00A77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7D"/>
    <w:rsid w:val="0000277D"/>
    <w:rsid w:val="00011E7B"/>
    <w:rsid w:val="00086080"/>
    <w:rsid w:val="000A64C0"/>
    <w:rsid w:val="000F360A"/>
    <w:rsid w:val="00135546"/>
    <w:rsid w:val="001A72F6"/>
    <w:rsid w:val="001C6940"/>
    <w:rsid w:val="002A551F"/>
    <w:rsid w:val="002C7373"/>
    <w:rsid w:val="00347288"/>
    <w:rsid w:val="00347A2B"/>
    <w:rsid w:val="003B6ED8"/>
    <w:rsid w:val="004032DB"/>
    <w:rsid w:val="00464160"/>
    <w:rsid w:val="004A5183"/>
    <w:rsid w:val="004E5AFA"/>
    <w:rsid w:val="00695C61"/>
    <w:rsid w:val="00900467"/>
    <w:rsid w:val="009021A0"/>
    <w:rsid w:val="00920D4B"/>
    <w:rsid w:val="009446F5"/>
    <w:rsid w:val="00982FD1"/>
    <w:rsid w:val="00A14288"/>
    <w:rsid w:val="00A77C17"/>
    <w:rsid w:val="00B36FDC"/>
    <w:rsid w:val="00B964CE"/>
    <w:rsid w:val="00BE0FC2"/>
    <w:rsid w:val="00BE25A6"/>
    <w:rsid w:val="00C60D8B"/>
    <w:rsid w:val="00CD3B50"/>
    <w:rsid w:val="00CF2FFF"/>
    <w:rsid w:val="00D215FC"/>
    <w:rsid w:val="00D24199"/>
    <w:rsid w:val="00DC2069"/>
    <w:rsid w:val="00DF6066"/>
    <w:rsid w:val="00DF65BF"/>
    <w:rsid w:val="00E007F5"/>
    <w:rsid w:val="00E872FA"/>
    <w:rsid w:val="00FB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F4DA"/>
  <w15:chartTrackingRefBased/>
  <w15:docId w15:val="{AFD70DF9-DED5-4352-884C-BAF177E3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7D"/>
    <w:pPr>
      <w:spacing w:after="144" w:line="240" w:lineRule="auto"/>
      <w:jc w:val="both"/>
    </w:pPr>
    <w:rPr>
      <w:rFonts w:ascii="Arial" w:eastAsia="Times New Roman" w:hAnsi="Arial" w:cs="Arial"/>
      <w:snapToGrid w:val="0"/>
      <w:color w:val="000000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UTBM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Jean-Charles CREPUT</dc:creator>
  <cp:keywords/>
  <dc:description/>
  <cp:lastModifiedBy>jcreput</cp:lastModifiedBy>
  <cp:revision>39</cp:revision>
  <dcterms:created xsi:type="dcterms:W3CDTF">2021-06-22T13:35:00Z</dcterms:created>
  <dcterms:modified xsi:type="dcterms:W3CDTF">2023-05-08T21:21:00Z</dcterms:modified>
</cp:coreProperties>
</file>