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148AE" w14:textId="77777777" w:rsidR="00D2521B" w:rsidRDefault="00B052DD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D5AA887" wp14:editId="5A001F6E">
                <wp:simplePos x="0" y="0"/>
                <wp:positionH relativeFrom="column">
                  <wp:posOffset>109855</wp:posOffset>
                </wp:positionH>
                <wp:positionV relativeFrom="paragraph">
                  <wp:posOffset>45085</wp:posOffset>
                </wp:positionV>
                <wp:extent cx="5829300" cy="914400"/>
                <wp:effectExtent l="0" t="0" r="19050" b="19050"/>
                <wp:wrapNone/>
                <wp:docPr id="11" name="Grou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914400"/>
                          <a:chOff x="1417" y="1417"/>
                          <a:chExt cx="9180" cy="1440"/>
                        </a:xfrm>
                      </wpg:grpSpPr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1417" y="1417"/>
                            <a:ext cx="9180" cy="1440"/>
                            <a:chOff x="1237" y="3349"/>
                            <a:chExt cx="9180" cy="1440"/>
                          </a:xfrm>
                        </wpg:grpSpPr>
                        <wps:wsp>
                          <wps:cNvPr id="13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7" y="3349"/>
                              <a:ext cx="918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7B8E43" w14:textId="77777777" w:rsidR="00B052DD" w:rsidRDefault="00B052DD" w:rsidP="0024393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Picture 15" descr="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7" y="3577"/>
                              <a:ext cx="3885" cy="1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917" y="1417"/>
                            <a:ext cx="468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6969B2" w14:textId="77777777" w:rsidR="00D06975" w:rsidRDefault="00D06975" w:rsidP="00B052D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  <w:p w14:paraId="37088E48" w14:textId="77777777" w:rsidR="00B052DD" w:rsidRPr="00B052DD" w:rsidRDefault="00B052DD" w:rsidP="00B052D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B052D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UV EE01</w:t>
                              </w:r>
                            </w:p>
                            <w:p w14:paraId="5E4737F8" w14:textId="497BB4A3" w:rsidR="00B052DD" w:rsidRPr="00B052DD" w:rsidRDefault="00214FAA" w:rsidP="00B052D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FINAL</w:t>
                              </w:r>
                            </w:p>
                            <w:p w14:paraId="6D3B20CC" w14:textId="418DB7A4" w:rsidR="00B052DD" w:rsidRPr="00B052DD" w:rsidRDefault="007C295E" w:rsidP="00B052D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 xml:space="preserve">Vendredi </w:t>
                              </w:r>
                              <w:r w:rsidR="00214F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1</w:t>
                              </w:r>
                              <w:r w:rsidR="00214F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 xml:space="preserve"> juin 202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4</w:t>
                              </w:r>
                              <w:r w:rsidR="002B3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 xml:space="preserve"> </w:t>
                              </w:r>
                              <w:r w:rsidR="00B052DD" w:rsidRPr="00B052D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 xml:space="preserve">- Durée : </w:t>
                              </w:r>
                              <w:r w:rsidR="00214F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1</w:t>
                              </w:r>
                              <w:r w:rsidR="00A72CD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h</w:t>
                              </w:r>
                              <w:r w:rsidR="00214F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30</w:t>
                              </w:r>
                            </w:p>
                            <w:p w14:paraId="10662E0B" w14:textId="77777777" w:rsidR="00B052DD" w:rsidRPr="00F31851" w:rsidRDefault="00B052DD" w:rsidP="00243938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AA887" id="Groupe 11" o:spid="_x0000_s1026" style="position:absolute;margin-left:8.65pt;margin-top:3.55pt;width:459pt;height:1in;z-index:251660288" coordorigin="1417,1417" coordsize="9180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jir2zgMAAAoMAAAOAAAAZHJzL2Uyb0RvYy54bWzUVm1v2zgM/j7g/oOg&#10;76vjvDSJUWcY2rUYsN0V6/YDZFm2hcmSTlLi9H79KMnOa4tt3d0BCxCDMiWafPiQ1NWbbSvQhhnL&#10;lcxxejHCiEmqSi7rHH/5fPt6gZF1RJZEKMly/MgsfrP649VVpzM2Vo0SJTMIjEibdTrHjXM6SxJL&#10;G9YSe6E0k6CslGmJg6Wpk9KQDqy3IhmPRpdJp0ypjaLMWnh7E5V4FexXFaPur6qyzCGRY/DNhacJ&#10;z8I/k9UVyWpDdMNp7wZ5gRct4RI+ujN1QxxBa8PPTLWcGmVV5S6oahNVVZyyEANEk45Oorkzaq1D&#10;LHXW1XoHE0B7gtOLzdI/N3dGP+h7E70H8YOiXy3gknS6zg71fl3HzajoPqoS8knWToXAt5VpvQkI&#10;CW0Dvo87fNnWIQovZ4vxcjKCNFDQLdPpFOSQANpAlvyxdJrOMQJtEHrdu/74Ml30Z/1RfzIhWfxu&#10;8LX3zee+dzSKEMO9QbwEq2OMJGnB7wAtSifeymmcPov/Fg5PBDSgcR4OyfZAjCcRiMlkuhxAegEQ&#10;UFV2Txz7a8R5aIhmgY/WE2MAdTKA+gnKjchaMJROI7Bh38AuG6mFpLpuYBt7a4zqGkZKcCsN6ez0&#10;wQG/sEDM73ItPcfqeYx3lCGZNtbdMdUiL+TYgPeBymTzwbrIrmGLZ7ZVgpe3XIiwMHVxLQzaEGgs&#10;t+EXIjjZJiTqgOqz8SxYft7EKPyeMtFyBx1S8DbHi90mknnc3skylIgjXEQZohMylG7EzpPbZm5b&#10;bAPPbVao8hEgNSp2QujcIDTK/INRB10wx/bvNTEMI/FeQlpCkULbDIvpbD6GAjSHmuJQQyQFUzl2&#10;GEXx2sVWu9aG1w18KQ0wSPUW2kbFA8jewehV7zcQdnWlOc3g37c8kM6Y+/3RAKfc2scSx0v7QzZa&#10;Yr6u9Wvozpo4XnDB3WOYNOC5d0pu7jn13dIvDopgOhQBqP1XUTrDqGSWAgJC1cqndjgSDQABOQ3N&#10;dl8RVgMJPUz7V2dFcmwl8csjpwrB9UBTL/fhgx8nQ+MJBONAulF03TLp4oQ1TAASStqGawvpz1hb&#10;sBLq5X0ZqhYob6gv/cBF6wxztPE1UkGt9O+BlztF8HjvpPf/x8p8mA2T2Xzu4STZUOaTxQLQ9lMl&#10;TefHk+Gny1wqD14w70uJZLsXQ3ENHgNfvQj/wNyDmfN/dF0IOI6yg6576WE5aqKA+3/UdWfLs1E9&#10;pGN6+eyg/ul0PN8yf4euG28dQ1Z+l+YbblNw4QRaH91oD9eB8vsr/OobAAAA//8DAFBLAwQKAAAA&#10;AAAAACEA9FV5DBoIAAAaCAAAFAAAAGRycy9tZWRpYS9pbWFnZTEucG5niVBORw0KGgoAAAANSUhE&#10;UgAAAQMAAABmCAIAAABA/WPBAAAABGdBTUEAALGIlZj0pgAAAEx6VFh0RGVzY3JpcHRpb24AAHic&#10;88xNTE9VSE/NSy1KLElNUUiqVHDMSUxJycxTcM/ILy4pTi7KLChR0EhJLctMTrUtKMgtSizX5AIA&#10;MvET9A4qbnUAAAd5SURBVHic7Z0xkuUmEIYZl4MNHMxB9hJ2rnyky/jNZZ42V277EHMKRxs4mMBV&#10;bwN2VIxA0ECDGvi/2sDzLAFvpn/ohm7p6fF4KACG55erBwCACKAEAJSCEgDQQAkAKAUlAKD59eoB&#10;xDFNE/HKbduKjgR0xpOcXVS6lWcCkQCbC5RQzeKJQBhA1VGCNNN3Aj0MTiklNGH9ByCGkWGOmFsU&#10;AACKSwkQAGidXCV0o4F5nq8eAriSxDihGwHsIEgYnJQz5v5kAEC0EvqTwbZtwQXhfr/XGQy4ijjv&#10;qDMZED2ip2/flVKPl+fCwwFX0ljeERf0qEDLoCfs6QwxkhpQCSNrAHgYQgkJc14rMjhM8Jjdk+lW&#10;Cck20YoGAC9dKSFnRoQABidOCdu2ydk+YvQEIAPQzJpQwgOGAMAOsxLO7DW4klQL9WD9wEm0EtIc&#10;pMv3NIIC0Adn0MmwNOMdxRJr07e399vXL/tBMiQxGv0oIdN2X9/eb1+/7D9iiRgNZiXc7/dlWUon&#10;6lQzUOhhHFKUQAwVujGgx8tz7HfJPPo9uz34a/dcQByDvwv6F6FkN2X2xTVUTT/eUVFGSESlzG76&#10;mvz9j5y+iBs20zTN87wsC3FIRZ4GOYLddEbUfuA0TckHrLH3Hi6OunddV/rFiUq4fFeUnT+NcHk0&#10;0sw64a6cBIU0+dFvYfaO1nWlr0eiuLWghKCrwDVDEX2SaZpyIge7o7NeztqkjJM4yHQlzPMctfrI&#10;RC8FQRncPu+xdonfq962TZewHv7oUWIIdqSb8pi+fgRJcJwJlpmuhGVZPP0l7LfUhxjP6C/StxIo&#10;1qztb1kW23eni4Fy5dnmJLEXv2WeMejeET2ml6/nfOpEfZm9lB7kcG8Sebw8QwbsyMnVTyZLCU6Z&#10;iv2lxGoAMjhD/s5hwgj7945iDzcggDHpWQnQAKCTGyd4lqFLTpq1CxTlCGkgg8HpJGJOs371EQ9A&#10;BrEkpwOJpYh3lHDaEkv+ggPrByYMSqj2wAtYPyiH0IiZMcaA9QMKVypBVFEbKpgzkX/I4KesEups&#10;H7HY7p5jB0lQaD0+tuFRQrVQoZx1vlrZpihiHopSa8K+fdS6JTWRVAvy6eQ8oSgoRh0BNiW0HjD5&#10;yRRD1Gva5Lvg8keYANaEnwipY77EyPI77WAeZFCC341uxbWQUJJ24VxL77rX17RxrgmU6uwxCRYT&#10;5jw35dBO0Xs7/psKPWOuCWXVevr2PXNxc+ZilTCsnKSvfTz0ofaxICgooZDz5jxgodh98OEOyR1F&#10;mSxxAN3IQHF5R3uooB/C0QT0LO6084QEK7nEsJI77UkGasw1oVpFP/3oPceq8g/4ExainO5kUmMX&#10;Vc72Uf0HW2zb5reb4AXEXvJvJD6JqEsZKKWeHo9HbhMfFvN4ebYfPyYk5yK/mFOOnkEJmL2jtMeP&#10;lQPVzIBIn3FCwvx9e3t/fXsvMRjQBJxKyN90zyS5dywFgH9NcG5llMttztFeUQF0fBzbHGWfGn8h&#10;mStPnRWg1z2WXmFWgq6BNF+tEHX4f5YQmpwedzNcf38Y8Pcfv/3z7/+UK0GXFFkTPDtIpQOJ5Pn+&#10;97/+28emhYfgYSjqeUclNFDUWMepY+Z6o2Z+g+wjocOsBLsuPgcJVli6jpn3va5m3sThLc4sXQgM&#10;frhGVWpNMHeQWq/uLyqGcu8I5O1C7FYY1y+wyb2j+qS5dvtkvM8Fpj0d5u/DpO6/Xn2ea8zbDxOQ&#10;3cJheM4xO6+nD+zQlDPD7+wuz0jOWjgbUhSoY/5JzTpmf+6nacrq5I/qyZzbfzT/I2rF8Fzv9L7M&#10;T5yD8djoPM/O38ahQbqVx+bV7vArYXckBPqUHqrVMVOMzCRYNzxN09mzM/S9e2lo0D6irg+2FjSA&#10;QiV7aTdiTVBKXp6ptiF7dj+7Mvh/Dw2yXG+vALFWuG3buq6eu5zl3f5eiN/UpqoSpBmchljHnNx+&#10;fgWM31bUyZu6zbuCLQQ/tP0i00zt2CCWMx/P/JFi38kD4KxPMNnN6/DLErV9FFW9KVPGQ+GMmLkY&#10;1zuCZTcNexQ64i4q3kzeKEX3YAZSAurXgIdS3pGovdTY13LWfBuncx9dDp4tWvOanPaT7+Wl3pqg&#10;zwJrvo4g7aW0jAOIPfWMMgvnudvZsW7sfORP5jk78rswfy6fDr2jtFD48jpmOWaUfGQmYfDJFFTC&#10;XtbsrOfkRXIV2yEXyPzcvjg248gzefvPpM4yeeyW13XV1SbBxAc7H9Zu1v5RCK3uomrXf/+X1oiO&#10;B0p7a5Q8op3DAdZZCoZ5GDx94Oz08Ekwk8c+2Daf8ElfuM6Sl7bPuYZyaMk74joBqLwpdJgCM6dD&#10;CQZEzF+ysU+O5SwOZZXgdJCCQXNz1W1+/LnTxBs9l/mzkvL3psxC3Kiv4L9GjgY0DEqgG+7uetY/&#10;3xV1opxpQ4emnGnVTocqai+Lsn0UbMH5uailYIch74iITO8QAE2rETMAvNRTAlYDIBmsCQAoVV8J&#10;AkMlAFRlJcBBAmKBdwSAUlACAJp65wkASAZrAgBKQQkAaKAEAJSCEgDQ/ADv46dCro3PoQAAAABJ&#10;RU5ErkJgglBLAwQUAAYACAAAACEAc+MwvN0AAAAIAQAADwAAAGRycy9kb3ducmV2LnhtbEyPwU7D&#10;MBBE70j8g7VI3KhjolAIcaqqAk4VEi0S4raNt0nU2I5iN0n/nuUEx7czmp0pVrPtxEhDaL3ToBYJ&#10;CHKVN62rNXzuX+8eQYSIzmDnHWm4UIBVeX1VYG785D5o3MVacIgLOWpoYuxzKUPVkMWw8D051o5+&#10;sBgZh1qaAScOt528T5IHabF1/KHBnjYNVafd2Wp4m3Bap+pl3J6Om8v3Pnv/2irS+vZmXj+DiDTH&#10;PzP81ufqUHKngz87E0THvEzZqWGpQLD8lGbMB75nSoEsC/l/QPk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g44q9s4DAAAKDAAADgAAAAAAAAAAAAAAAAA6AgAA&#10;ZHJzL2Uyb0RvYy54bWxQSwECLQAKAAAAAAAAACEA9FV5DBoIAAAaCAAAFAAAAAAAAAAAAAAAAAA0&#10;BgAAZHJzL21lZGlhL2ltYWdlMS5wbmdQSwECLQAUAAYACAAAACEAc+MwvN0AAAAIAQAADwAAAAAA&#10;AAAAAAAAAACADgAAZHJzL2Rvd25yZXYueG1sUEsBAi0AFAAGAAgAAAAhAKomDr68AAAAIQEAABkA&#10;AAAAAAAAAAAAAAAAig8AAGRycy9fcmVscy9lMm9Eb2MueG1sLnJlbHNQSwUGAAAAAAYABgB8AQAA&#10;fRAAAAAA&#10;">
                <v:group id="Group 13" o:spid="_x0000_s1027" style="position:absolute;left:1417;top:1417;width:9180;height:1440" coordorigin="1237,3349" coordsize="918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14" o:spid="_x0000_s1028" style="position:absolute;left:1237;top:3349;width:918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  <v:textbox>
                      <w:txbxContent>
                        <w:p w14:paraId="1B7B8E43" w14:textId="77777777" w:rsidR="00B052DD" w:rsidRDefault="00B052DD" w:rsidP="00243938"/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5" o:spid="_x0000_s1029" type="#_x0000_t75" alt="logo" style="position:absolute;left:1417;top:3577;width:388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/0XwgAAANsAAAAPAAAAZHJzL2Rvd25yZXYueG1sRE9NawIx&#10;EL0X/A9hBG81q0gpW6PUBVE8FKoeehw2Y3ZrMlk22XX11zeFQm/zeJ+zXA/Oip7aUHtWMJtmIIhL&#10;r2s2Cs6n7fMriBCRNVrPpOBOAdar0dMSc+1v/En9MRqRQjjkqKCKscmlDGVFDsPUN8SJu/jWYUyw&#10;NVK3eEvhzsp5lr1IhzWnhgobKioqr8fOKfgyl++zMYve0+N6sM5/FLtNp9RkPLy/gYg0xH/xn3uv&#10;0/wF/P6SDpCrHwAAAP//AwBQSwECLQAUAAYACAAAACEA2+H2y+4AAACFAQAAEwAAAAAAAAAAAAAA&#10;AAAAAAAAW0NvbnRlbnRfVHlwZXNdLnhtbFBLAQItABQABgAIAAAAIQBa9CxbvwAAABUBAAALAAAA&#10;AAAAAAAAAAAAAB8BAABfcmVscy8ucmVsc1BLAQItABQABgAIAAAAIQBkl/0XwgAAANsAAAAPAAAA&#10;AAAAAAAAAAAAAAcCAABkcnMvZG93bnJldi54bWxQSwUGAAAAAAMAAwC3AAAA9gIAAAAA&#10;">
                    <v:imagedata r:id="rId7" o:title="logo"/>
                  </v:shape>
                </v:group>
                <v:rect id="Rectangle 16" o:spid="_x0000_s1030" style="position:absolute;left:5917;top:1417;width:468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14:paraId="106969B2" w14:textId="77777777" w:rsidR="00D06975" w:rsidRDefault="00D06975" w:rsidP="00B052D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</w:pPr>
                      </w:p>
                      <w:p w14:paraId="37088E48" w14:textId="77777777" w:rsidR="00B052DD" w:rsidRPr="00B052DD" w:rsidRDefault="00B052DD" w:rsidP="00B052D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</w:pPr>
                        <w:r w:rsidRPr="00B052D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UV EE01</w:t>
                        </w:r>
                      </w:p>
                      <w:p w14:paraId="5E4737F8" w14:textId="497BB4A3" w:rsidR="00B052DD" w:rsidRPr="00B052DD" w:rsidRDefault="00214FAA" w:rsidP="00B052D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FINAL</w:t>
                        </w:r>
                      </w:p>
                      <w:p w14:paraId="6D3B20CC" w14:textId="418DB7A4" w:rsidR="00B052DD" w:rsidRPr="00B052DD" w:rsidRDefault="007C295E" w:rsidP="00B052D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 xml:space="preserve">Vendredi </w:t>
                        </w:r>
                        <w:r w:rsidR="00214F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1</w:t>
                        </w:r>
                        <w:r w:rsidR="00214F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 xml:space="preserve"> juin 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4</w:t>
                        </w:r>
                        <w:r w:rsidR="002B38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  <w:r w:rsidR="00B052DD" w:rsidRPr="00B052D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 xml:space="preserve">- Durée : </w:t>
                        </w:r>
                        <w:r w:rsidR="00214F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1</w:t>
                        </w:r>
                        <w:r w:rsidR="00A72C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h</w:t>
                        </w:r>
                        <w:r w:rsidR="00214F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30</w:t>
                        </w:r>
                      </w:p>
                      <w:p w14:paraId="10662E0B" w14:textId="77777777" w:rsidR="00B052DD" w:rsidRPr="00F31851" w:rsidRDefault="00B052DD" w:rsidP="00243938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422E10EE" w14:textId="77777777" w:rsidR="00B052DD" w:rsidRDefault="00B052DD" w:rsidP="00D2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C4C4C81" w14:textId="77777777" w:rsidR="00B052DD" w:rsidRDefault="00B052DD" w:rsidP="00D2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61FED19" w14:textId="77777777" w:rsidR="00B052DD" w:rsidRDefault="00B052DD" w:rsidP="00D2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1D791DA" w14:textId="77777777" w:rsidR="001B4189" w:rsidRDefault="001B4189" w:rsidP="00D2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60333C2" w14:textId="77777777" w:rsidR="001B4189" w:rsidRDefault="001B4189" w:rsidP="00D2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451FE6C" w14:textId="77777777" w:rsidR="006D5F8C" w:rsidRDefault="006D5F8C" w:rsidP="00D2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34E9920" w14:textId="7C00E374" w:rsidR="00CB00E4" w:rsidRPr="00F20954" w:rsidRDefault="00CB00E4" w:rsidP="00D252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2095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NB : Répondre sur 2 feuilles séparées :</w:t>
      </w:r>
    </w:p>
    <w:p w14:paraId="5A4087F9" w14:textId="6CC12537" w:rsidR="00CB00E4" w:rsidRPr="00F20954" w:rsidRDefault="00CB00E4" w:rsidP="00D252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2095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Questions 1 sur une feuille.</w:t>
      </w:r>
    </w:p>
    <w:p w14:paraId="70F96F37" w14:textId="26097F1F" w:rsidR="00CB00E4" w:rsidRPr="00F20954" w:rsidRDefault="00CB00E4" w:rsidP="00D252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2095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Questions </w:t>
      </w:r>
      <w:r w:rsidR="00F20954" w:rsidRPr="00F2095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Pr="00F2095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a, b, c</w:t>
      </w:r>
      <w:r w:rsidR="00F20954" w:rsidRPr="00F2095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 d</w:t>
      </w:r>
      <w:r w:rsidRPr="00F2095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et questions subsidiaires sur une autre feuille.</w:t>
      </w:r>
    </w:p>
    <w:p w14:paraId="089A7271" w14:textId="77777777" w:rsidR="006D5F8C" w:rsidRDefault="006D5F8C" w:rsidP="00D2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825209C" w14:textId="77777777" w:rsidR="009665A2" w:rsidRDefault="009665A2" w:rsidP="00D2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AFD114D" w14:textId="3160023C" w:rsidR="00CB00E4" w:rsidRPr="007C295E" w:rsidRDefault="00AD0A72" w:rsidP="007C295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4FAA">
        <w:rPr>
          <w:rFonts w:eastAsia="Times New Roman" w:cstheme="minorHAnsi"/>
          <w:color w:val="000000"/>
          <w:sz w:val="24"/>
          <w:szCs w:val="24"/>
          <w:lang w:eastAsia="fr-FR"/>
        </w:rPr>
        <w:t>1</w:t>
      </w:r>
      <w:r w:rsidR="00CB00E4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  <w:r w:rsidR="00CB00E4" w:rsidRPr="004A167B">
        <w:rPr>
          <w:rFonts w:eastAsia="Times New Roman" w:cstheme="minorHAnsi"/>
          <w:sz w:val="24"/>
          <w:szCs w:val="24"/>
          <w:lang w:eastAsia="fr-FR"/>
        </w:rPr>
        <w:t xml:space="preserve">– </w:t>
      </w:r>
      <w:r w:rsidR="007C295E" w:rsidRPr="007C2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Quels sont actuellement les quatre pays les plus importants pour la défense de l'Union Européenne et quelles sont leurs caractéristiques géopolitiques dans le long (1945-2022) et le court (2022-présent) terme</w:t>
      </w:r>
      <w:r w:rsidR="00746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C295E" w:rsidRPr="007C2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r w:rsidR="005A1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  / 6 points)</w:t>
      </w:r>
    </w:p>
    <w:p w14:paraId="30A63FEF" w14:textId="77777777" w:rsidR="00CB00E4" w:rsidRDefault="00CB00E4" w:rsidP="00CC34D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25191F26" w14:textId="7ED75B22" w:rsidR="00D2521B" w:rsidRPr="00026745" w:rsidRDefault="007C295E" w:rsidP="00CC34D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2</w:t>
      </w:r>
      <w:r w:rsidR="00202BE4" w:rsidRPr="004A167B">
        <w:rPr>
          <w:rFonts w:eastAsia="Times New Roman" w:cstheme="minorHAnsi"/>
          <w:sz w:val="24"/>
          <w:szCs w:val="24"/>
          <w:lang w:eastAsia="fr-FR"/>
        </w:rPr>
        <w:t xml:space="preserve"> – </w:t>
      </w:r>
      <w:r w:rsidR="00146FF9" w:rsidRPr="004A167B">
        <w:rPr>
          <w:rFonts w:eastAsia="Times New Roman" w:cstheme="minorHAnsi"/>
          <w:sz w:val="24"/>
          <w:szCs w:val="24"/>
          <w:lang w:eastAsia="fr-FR"/>
        </w:rPr>
        <w:t xml:space="preserve">En vous appuyant </w:t>
      </w:r>
      <w:r w:rsidR="00146FF9" w:rsidRPr="004A167B">
        <w:rPr>
          <w:rFonts w:eastAsia="Times New Roman" w:cstheme="minorHAnsi"/>
          <w:sz w:val="24"/>
          <w:szCs w:val="24"/>
          <w:u w:val="single"/>
          <w:lang w:eastAsia="fr-FR"/>
        </w:rPr>
        <w:t>sur vos connaissances</w:t>
      </w:r>
      <w:r w:rsidR="00146FF9" w:rsidRPr="004A167B">
        <w:rPr>
          <w:rFonts w:eastAsia="Times New Roman" w:cstheme="minorHAnsi"/>
          <w:sz w:val="24"/>
          <w:szCs w:val="24"/>
          <w:lang w:eastAsia="fr-FR"/>
        </w:rPr>
        <w:t xml:space="preserve"> et </w:t>
      </w:r>
      <w:r w:rsidR="00536DF0">
        <w:rPr>
          <w:rFonts w:eastAsia="Times New Roman" w:cstheme="minorHAnsi"/>
          <w:sz w:val="24"/>
          <w:szCs w:val="24"/>
          <w:u w:val="single"/>
          <w:lang w:eastAsia="fr-FR"/>
        </w:rPr>
        <w:t>les ressources jointes</w:t>
      </w:r>
      <w:r w:rsidR="00146FF9" w:rsidRPr="004A167B">
        <w:rPr>
          <w:rFonts w:eastAsia="Times New Roman" w:cstheme="minorHAnsi"/>
          <w:sz w:val="24"/>
          <w:szCs w:val="24"/>
          <w:lang w:eastAsia="fr-FR"/>
        </w:rPr>
        <w:t>, vous répondrez aux questions suivantes</w:t>
      </w:r>
      <w:r w:rsidR="004A167B" w:rsidRPr="004A167B">
        <w:rPr>
          <w:rFonts w:eastAsia="Times New Roman" w:cstheme="minorHAnsi"/>
          <w:sz w:val="24"/>
          <w:szCs w:val="24"/>
          <w:lang w:eastAsia="fr-FR"/>
        </w:rPr>
        <w:t xml:space="preserve">. </w:t>
      </w:r>
      <w:r w:rsidR="004A167B" w:rsidRPr="004A167B">
        <w:rPr>
          <w:rFonts w:eastAsia="Times New Roman" w:cstheme="minorHAnsi"/>
          <w:b/>
          <w:bCs/>
          <w:sz w:val="24"/>
          <w:szCs w:val="24"/>
          <w:lang w:eastAsia="fr-FR"/>
        </w:rPr>
        <w:t>Attention, prenez du recul : il ne s’agit pas de recopier le texte mais de reformuler les idées à l’aide de vos propres mots (pas de paraphrase). Cette capacité à prendre du recul sera évaluée.</w:t>
      </w:r>
    </w:p>
    <w:p w14:paraId="4FCCAA01" w14:textId="77777777" w:rsidR="00A3781F" w:rsidRPr="004A167B" w:rsidRDefault="00A3781F" w:rsidP="00CC34D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558C498A" w14:textId="13AD53F2" w:rsidR="00156EB7" w:rsidRDefault="00536DF0" w:rsidP="00CC34D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Ressources </w:t>
      </w:r>
      <w:r w:rsidR="00A3781F" w:rsidRPr="004A167B">
        <w:rPr>
          <w:rFonts w:eastAsia="Times New Roman" w:cstheme="minorHAnsi"/>
          <w:sz w:val="24"/>
          <w:szCs w:val="24"/>
          <w:lang w:eastAsia="fr-FR"/>
        </w:rPr>
        <w:t> :</w:t>
      </w:r>
    </w:p>
    <w:p w14:paraId="274E9D48" w14:textId="3B041E3F" w:rsidR="00156EB7" w:rsidRDefault="007C295E" w:rsidP="00CC34D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Xavier Ragot</w:t>
      </w:r>
      <w:r w:rsidR="00156EB7">
        <w:rPr>
          <w:rFonts w:eastAsia="Times New Roman" w:cstheme="minorHAnsi"/>
          <w:sz w:val="24"/>
          <w:szCs w:val="24"/>
          <w:lang w:eastAsia="fr-FR"/>
        </w:rPr>
        <w:t>, « </w:t>
      </w:r>
      <w:r>
        <w:rPr>
          <w:rFonts w:eastAsia="Times New Roman" w:cstheme="minorHAnsi"/>
          <w:sz w:val="24"/>
          <w:szCs w:val="24"/>
          <w:lang w:eastAsia="fr-FR"/>
        </w:rPr>
        <w:t>En 2024, l’Europe va-t-elle retomber dans l’austérité</w:t>
      </w:r>
      <w:r w:rsidR="00156EB7">
        <w:rPr>
          <w:rFonts w:eastAsia="Times New Roman" w:cstheme="minorHAnsi"/>
          <w:sz w:val="24"/>
          <w:szCs w:val="24"/>
          <w:lang w:eastAsia="fr-FR"/>
        </w:rPr>
        <w:t xml:space="preserve"> », </w:t>
      </w:r>
      <w:r>
        <w:rPr>
          <w:rFonts w:eastAsia="Times New Roman" w:cstheme="minorHAnsi"/>
          <w:i/>
          <w:iCs/>
          <w:sz w:val="24"/>
          <w:szCs w:val="24"/>
          <w:lang w:eastAsia="fr-FR"/>
        </w:rPr>
        <w:t>Déchiffer 2024- Alternative</w:t>
      </w:r>
      <w:r w:rsidR="00262D0E">
        <w:rPr>
          <w:rFonts w:eastAsia="Times New Roman" w:cstheme="minorHAnsi"/>
          <w:i/>
          <w:iCs/>
          <w:sz w:val="24"/>
          <w:szCs w:val="24"/>
          <w:lang w:eastAsia="fr-FR"/>
        </w:rPr>
        <w:t>s</w:t>
      </w:r>
      <w:r>
        <w:rPr>
          <w:rFonts w:eastAsia="Times New Roman" w:cstheme="minorHAnsi"/>
          <w:i/>
          <w:iCs/>
          <w:sz w:val="24"/>
          <w:szCs w:val="24"/>
          <w:lang w:eastAsia="fr-FR"/>
        </w:rPr>
        <w:t xml:space="preserve"> économiques, hors série n°128</w:t>
      </w:r>
      <w:r w:rsidR="00156EB7">
        <w:rPr>
          <w:rFonts w:eastAsia="Times New Roman" w:cstheme="minorHAnsi"/>
          <w:sz w:val="24"/>
          <w:szCs w:val="24"/>
          <w:lang w:eastAsia="fr-FR"/>
        </w:rPr>
        <w:t xml:space="preserve">, </w:t>
      </w:r>
      <w:r>
        <w:rPr>
          <w:rFonts w:eastAsia="Times New Roman" w:cstheme="minorHAnsi"/>
          <w:sz w:val="24"/>
          <w:szCs w:val="24"/>
          <w:lang w:eastAsia="fr-FR"/>
        </w:rPr>
        <w:t>janvier 2024.</w:t>
      </w:r>
    </w:p>
    <w:p w14:paraId="73CD58E3" w14:textId="6C50A46F" w:rsidR="00484E95" w:rsidRDefault="00536DF0" w:rsidP="00CC34D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Chiffres clés zone euro - Eurostat</w:t>
      </w:r>
    </w:p>
    <w:p w14:paraId="6F3A9208" w14:textId="77777777" w:rsidR="00026745" w:rsidRPr="004A167B" w:rsidRDefault="00026745" w:rsidP="00CC34D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27D7F9AC" w14:textId="0E594988" w:rsidR="00484E95" w:rsidRPr="004A167B" w:rsidRDefault="00746979" w:rsidP="00CC34D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2</w:t>
      </w:r>
      <w:r w:rsidR="00484E95" w:rsidRPr="004A167B">
        <w:rPr>
          <w:rFonts w:eastAsia="Times New Roman" w:cstheme="minorHAnsi"/>
          <w:sz w:val="24"/>
          <w:szCs w:val="24"/>
          <w:lang w:eastAsia="fr-FR"/>
        </w:rPr>
        <w:t xml:space="preserve">a – </w:t>
      </w:r>
      <w:r w:rsidR="00536DF0">
        <w:rPr>
          <w:rFonts w:eastAsia="Times New Roman" w:cstheme="minorHAnsi"/>
          <w:sz w:val="24"/>
          <w:szCs w:val="24"/>
          <w:lang w:eastAsia="fr-FR"/>
        </w:rPr>
        <w:t xml:space="preserve">Pourquoi la Banque Centrale Européenne a-t-elle décidé de relever son principal taux d’intérêt directeur </w:t>
      </w:r>
      <w:r w:rsidR="00207F96">
        <w:rPr>
          <w:rFonts w:eastAsia="Times New Roman" w:cstheme="minorHAnsi"/>
          <w:sz w:val="24"/>
          <w:szCs w:val="24"/>
          <w:lang w:eastAsia="fr-FR"/>
        </w:rPr>
        <w:t>par phases successives depuis juillet 2022</w:t>
      </w:r>
      <w:r w:rsidR="00536DF0">
        <w:rPr>
          <w:rFonts w:eastAsia="Times New Roman" w:cstheme="minorHAnsi"/>
          <w:sz w:val="24"/>
          <w:szCs w:val="24"/>
          <w:lang w:eastAsia="fr-FR"/>
        </w:rPr>
        <w:t>, et avec quels effets sur la conjoncture économique et les finances publiques des Etats (dette)</w:t>
      </w:r>
      <w:r w:rsidR="00207F96">
        <w:rPr>
          <w:rFonts w:eastAsia="Times New Roman" w:cstheme="minorHAnsi"/>
          <w:sz w:val="24"/>
          <w:szCs w:val="24"/>
          <w:lang w:eastAsia="fr-FR"/>
        </w:rPr>
        <w:t> ?</w:t>
      </w:r>
      <w:r w:rsidR="00536DF0">
        <w:rPr>
          <w:rFonts w:eastAsia="Times New Roman" w:cstheme="minorHAnsi"/>
          <w:sz w:val="24"/>
          <w:szCs w:val="24"/>
          <w:lang w:eastAsia="fr-FR"/>
        </w:rPr>
        <w:t xml:space="preserve"> Justifiez vos réponses. </w:t>
      </w:r>
      <w:r w:rsidR="000C72C5">
        <w:rPr>
          <w:rFonts w:eastAsia="Times New Roman" w:cstheme="minorHAnsi"/>
          <w:sz w:val="24"/>
          <w:szCs w:val="24"/>
          <w:lang w:eastAsia="fr-FR"/>
        </w:rPr>
        <w:br/>
      </w:r>
      <w:r w:rsidR="00FC628E" w:rsidRPr="004A167B">
        <w:rPr>
          <w:rFonts w:eastAsia="Times New Roman" w:cstheme="minorHAnsi"/>
          <w:sz w:val="24"/>
          <w:szCs w:val="24"/>
          <w:lang w:eastAsia="fr-FR"/>
        </w:rPr>
        <w:t>(</w:t>
      </w:r>
      <w:r w:rsidR="000C72C5">
        <w:rPr>
          <w:rFonts w:eastAsia="Times New Roman" w:cstheme="minorHAnsi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0C72C5">
        <w:rPr>
          <w:rFonts w:eastAsia="Times New Roman" w:cstheme="minorHAnsi"/>
          <w:sz w:val="24"/>
          <w:szCs w:val="24"/>
          <w:lang w:eastAsia="fr-FR"/>
        </w:rPr>
        <w:t xml:space="preserve"> /</w:t>
      </w:r>
      <w:r w:rsidR="00536DF0">
        <w:rPr>
          <w:rFonts w:eastAsia="Times New Roman" w:cstheme="minorHAnsi"/>
          <w:sz w:val="24"/>
          <w:szCs w:val="24"/>
          <w:lang w:eastAsia="fr-FR"/>
        </w:rPr>
        <w:t>3</w:t>
      </w:r>
      <w:r w:rsidR="004A167B" w:rsidRPr="004A167B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FC628E" w:rsidRPr="004A167B">
        <w:rPr>
          <w:rFonts w:eastAsia="Times New Roman" w:cstheme="minorHAnsi"/>
          <w:sz w:val="24"/>
          <w:szCs w:val="24"/>
          <w:lang w:eastAsia="fr-FR"/>
        </w:rPr>
        <w:t>points)</w:t>
      </w:r>
      <w:r w:rsidR="001301B5" w:rsidRPr="004A167B">
        <w:rPr>
          <w:rFonts w:eastAsia="Times New Roman" w:cstheme="minorHAnsi"/>
          <w:sz w:val="24"/>
          <w:szCs w:val="24"/>
          <w:lang w:eastAsia="fr-FR"/>
        </w:rPr>
        <w:t> </w:t>
      </w:r>
    </w:p>
    <w:p w14:paraId="2392030B" w14:textId="77777777" w:rsidR="00484E95" w:rsidRPr="004A167B" w:rsidRDefault="00484E95" w:rsidP="00CC34D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338B8261" w14:textId="245CB0AE" w:rsidR="00484E95" w:rsidRPr="004A167B" w:rsidRDefault="00746979" w:rsidP="00CC34D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2</w:t>
      </w:r>
      <w:r w:rsidR="00484E95" w:rsidRPr="004A167B">
        <w:rPr>
          <w:rFonts w:eastAsia="Times New Roman" w:cstheme="minorHAnsi"/>
          <w:sz w:val="24"/>
          <w:szCs w:val="24"/>
          <w:lang w:eastAsia="fr-FR"/>
        </w:rPr>
        <w:t xml:space="preserve">b </w:t>
      </w:r>
      <w:r w:rsidR="002B386D" w:rsidRPr="004A167B">
        <w:rPr>
          <w:rFonts w:eastAsia="Times New Roman" w:cstheme="minorHAnsi"/>
          <w:sz w:val="24"/>
          <w:szCs w:val="24"/>
          <w:lang w:eastAsia="fr-FR"/>
        </w:rPr>
        <w:t xml:space="preserve">– </w:t>
      </w:r>
      <w:r w:rsidR="00536DF0">
        <w:rPr>
          <w:rFonts w:eastAsia="Times New Roman" w:cstheme="minorHAnsi"/>
          <w:sz w:val="24"/>
          <w:szCs w:val="24"/>
          <w:lang w:eastAsia="fr-FR"/>
        </w:rPr>
        <w:t>Est-ce que l’Allemagne est aussi vertueuse qu’elle le prétend en matière de déficit et dette publics ? Pourquoi la règle constitutionnelle de « frein à l’endettement » peut-elle être considérée comme un problème pour l’Allemagne ?</w:t>
      </w:r>
      <w:r w:rsidR="001301B5" w:rsidRPr="004A167B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FC628E" w:rsidRPr="004A167B">
        <w:rPr>
          <w:rFonts w:eastAsia="Times New Roman" w:cstheme="minorHAnsi"/>
          <w:sz w:val="24"/>
          <w:szCs w:val="24"/>
          <w:lang w:eastAsia="fr-FR"/>
        </w:rPr>
        <w:t>(</w:t>
      </w:r>
      <w:r w:rsidR="000C72C5">
        <w:rPr>
          <w:rFonts w:eastAsia="Times New Roman" w:cstheme="minorHAnsi"/>
          <w:sz w:val="24"/>
          <w:szCs w:val="24"/>
          <w:lang w:eastAsia="fr-FR"/>
        </w:rPr>
        <w:t xml:space="preserve">   /</w:t>
      </w:r>
      <w:r w:rsidR="00536DF0">
        <w:rPr>
          <w:rFonts w:eastAsia="Times New Roman" w:cstheme="minorHAnsi"/>
          <w:sz w:val="24"/>
          <w:szCs w:val="24"/>
          <w:lang w:eastAsia="fr-FR"/>
        </w:rPr>
        <w:t>3</w:t>
      </w:r>
      <w:r w:rsidR="00FC628E" w:rsidRPr="004A167B">
        <w:rPr>
          <w:rFonts w:eastAsia="Times New Roman" w:cstheme="minorHAnsi"/>
          <w:sz w:val="24"/>
          <w:szCs w:val="24"/>
          <w:lang w:eastAsia="fr-FR"/>
        </w:rPr>
        <w:t xml:space="preserve"> points)</w:t>
      </w:r>
    </w:p>
    <w:p w14:paraId="0A15A4B9" w14:textId="77777777" w:rsidR="002B386D" w:rsidRPr="004A167B" w:rsidRDefault="002B386D" w:rsidP="00CC34D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09D539C8" w14:textId="59741E76" w:rsidR="004A167B" w:rsidRDefault="00746979" w:rsidP="008E60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2</w:t>
      </w:r>
      <w:r w:rsidR="002B386D" w:rsidRPr="004A167B">
        <w:rPr>
          <w:rFonts w:eastAsia="Times New Roman" w:cstheme="minorHAnsi"/>
          <w:sz w:val="24"/>
          <w:szCs w:val="24"/>
          <w:lang w:eastAsia="fr-FR"/>
        </w:rPr>
        <w:t xml:space="preserve">c – </w:t>
      </w:r>
      <w:r w:rsidR="00536DF0">
        <w:rPr>
          <w:rFonts w:eastAsia="Times New Roman" w:cstheme="minorHAnsi"/>
          <w:sz w:val="24"/>
          <w:szCs w:val="24"/>
          <w:lang w:eastAsia="fr-FR"/>
        </w:rPr>
        <w:t xml:space="preserve">Une réforme du cadre budgétaire européen va être mise en </w:t>
      </w:r>
      <w:r>
        <w:rPr>
          <w:rFonts w:eastAsia="Times New Roman" w:cstheme="minorHAnsi"/>
          <w:sz w:val="24"/>
          <w:szCs w:val="24"/>
          <w:lang w:eastAsia="fr-FR"/>
        </w:rPr>
        <w:t>œuvre</w:t>
      </w:r>
      <w:r w:rsidR="00536DF0">
        <w:rPr>
          <w:rFonts w:eastAsia="Times New Roman" w:cstheme="minorHAnsi"/>
          <w:sz w:val="24"/>
          <w:szCs w:val="24"/>
          <w:lang w:eastAsia="fr-FR"/>
        </w:rPr>
        <w:t xml:space="preserve"> en 2024 : qu’est-ce qui change et qu</w:t>
      </w:r>
      <w:r w:rsidR="006D2DE9">
        <w:rPr>
          <w:rFonts w:eastAsia="Times New Roman" w:cstheme="minorHAnsi"/>
          <w:sz w:val="24"/>
          <w:szCs w:val="24"/>
          <w:lang w:eastAsia="fr-FR"/>
        </w:rPr>
        <w:t>’</w:t>
      </w:r>
      <w:r w:rsidR="00536DF0">
        <w:rPr>
          <w:rFonts w:eastAsia="Times New Roman" w:cstheme="minorHAnsi"/>
          <w:sz w:val="24"/>
          <w:szCs w:val="24"/>
          <w:lang w:eastAsia="fr-FR"/>
        </w:rPr>
        <w:t>est-ce qui demeure dans le</w:t>
      </w:r>
      <w:r w:rsidR="006D2DE9">
        <w:rPr>
          <w:rFonts w:eastAsia="Times New Roman" w:cstheme="minorHAnsi"/>
          <w:sz w:val="24"/>
          <w:szCs w:val="24"/>
          <w:lang w:eastAsia="fr-FR"/>
        </w:rPr>
        <w:t>s règles de coordination des politiques budgétaires des Etats de la zone euro ?</w:t>
      </w:r>
      <w:r w:rsidR="00536DF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6D2DE9">
        <w:rPr>
          <w:rFonts w:eastAsia="Times New Roman" w:cstheme="minorHAnsi"/>
          <w:sz w:val="24"/>
          <w:szCs w:val="24"/>
          <w:lang w:eastAsia="fr-FR"/>
        </w:rPr>
        <w:t>Pourquoi cette nouvelle adaptation du cadre budgétaire</w:t>
      </w:r>
      <w:r w:rsidR="003B40C8" w:rsidRPr="003B40C8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6D2DE9">
        <w:rPr>
          <w:rFonts w:eastAsia="Times New Roman" w:cstheme="minorHAnsi"/>
          <w:sz w:val="24"/>
          <w:szCs w:val="24"/>
          <w:lang w:eastAsia="fr-FR"/>
        </w:rPr>
        <w:t>européen ?</w:t>
      </w:r>
      <w:r w:rsidR="00F20954">
        <w:rPr>
          <w:rFonts w:eastAsia="Times New Roman" w:cstheme="minorHAnsi"/>
          <w:sz w:val="24"/>
          <w:szCs w:val="24"/>
          <w:lang w:eastAsia="fr-FR"/>
        </w:rPr>
        <w:br/>
      </w:r>
      <w:r w:rsidR="006D2DE9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3B40C8" w:rsidRPr="004A167B">
        <w:rPr>
          <w:rFonts w:eastAsia="Times New Roman" w:cstheme="minorHAnsi"/>
          <w:sz w:val="24"/>
          <w:szCs w:val="24"/>
          <w:lang w:eastAsia="fr-FR"/>
        </w:rPr>
        <w:t>(</w:t>
      </w:r>
      <w:r w:rsidR="000C72C5">
        <w:rPr>
          <w:rFonts w:eastAsia="Times New Roman" w:cstheme="minorHAnsi"/>
          <w:sz w:val="24"/>
          <w:szCs w:val="24"/>
          <w:lang w:eastAsia="fr-FR"/>
        </w:rPr>
        <w:t xml:space="preserve">   /</w:t>
      </w:r>
      <w:r w:rsidR="003B40C8">
        <w:rPr>
          <w:rFonts w:eastAsia="Times New Roman" w:cstheme="minorHAnsi"/>
          <w:sz w:val="24"/>
          <w:szCs w:val="24"/>
          <w:lang w:eastAsia="fr-FR"/>
        </w:rPr>
        <w:t>4</w:t>
      </w:r>
      <w:r w:rsidR="003B40C8" w:rsidRPr="004A167B">
        <w:rPr>
          <w:rFonts w:eastAsia="Times New Roman" w:cstheme="minorHAnsi"/>
          <w:sz w:val="24"/>
          <w:szCs w:val="24"/>
          <w:lang w:eastAsia="fr-FR"/>
        </w:rPr>
        <w:t xml:space="preserve"> points)</w:t>
      </w:r>
    </w:p>
    <w:p w14:paraId="52F82E54" w14:textId="77777777" w:rsidR="006D2DE9" w:rsidRDefault="006D2DE9" w:rsidP="008E60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6953F731" w14:textId="0A49C6B9" w:rsidR="006D2DE9" w:rsidRDefault="00746979" w:rsidP="006D2DE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2</w:t>
      </w:r>
      <w:r w:rsidR="006D2DE9">
        <w:rPr>
          <w:rFonts w:eastAsia="Times New Roman" w:cstheme="minorHAnsi"/>
          <w:sz w:val="24"/>
          <w:szCs w:val="24"/>
          <w:lang w:eastAsia="fr-FR"/>
        </w:rPr>
        <w:t>d</w:t>
      </w:r>
      <w:r w:rsidR="006D2DE9" w:rsidRPr="004A167B">
        <w:rPr>
          <w:rFonts w:eastAsia="Times New Roman" w:cstheme="minorHAnsi"/>
          <w:sz w:val="24"/>
          <w:szCs w:val="24"/>
          <w:lang w:eastAsia="fr-FR"/>
        </w:rPr>
        <w:t xml:space="preserve"> – </w:t>
      </w:r>
      <w:r w:rsidR="006D2DE9">
        <w:rPr>
          <w:rFonts w:eastAsia="Times New Roman" w:cstheme="minorHAnsi"/>
          <w:sz w:val="24"/>
          <w:szCs w:val="24"/>
          <w:lang w:eastAsia="fr-FR"/>
        </w:rPr>
        <w:t xml:space="preserve">Pensez-vous, comme les </w:t>
      </w:r>
      <w:r w:rsidR="00F20954">
        <w:rPr>
          <w:rFonts w:eastAsia="Times New Roman" w:cstheme="minorHAnsi"/>
          <w:sz w:val="24"/>
          <w:szCs w:val="24"/>
          <w:lang w:eastAsia="fr-FR"/>
        </w:rPr>
        <w:t>institutions européennes (</w:t>
      </w:r>
      <w:r>
        <w:rPr>
          <w:rFonts w:eastAsia="Times New Roman" w:cstheme="minorHAnsi"/>
          <w:sz w:val="24"/>
          <w:szCs w:val="24"/>
          <w:lang w:eastAsia="fr-FR"/>
        </w:rPr>
        <w:t>C</w:t>
      </w:r>
      <w:r w:rsidR="00F20954">
        <w:rPr>
          <w:rFonts w:eastAsia="Times New Roman" w:cstheme="minorHAnsi"/>
          <w:sz w:val="24"/>
          <w:szCs w:val="24"/>
          <w:lang w:eastAsia="fr-FR"/>
        </w:rPr>
        <w:t xml:space="preserve">ommission, </w:t>
      </w:r>
      <w:r>
        <w:rPr>
          <w:rFonts w:eastAsia="Times New Roman" w:cstheme="minorHAnsi"/>
          <w:sz w:val="24"/>
          <w:szCs w:val="24"/>
          <w:lang w:eastAsia="fr-FR"/>
        </w:rPr>
        <w:t>C</w:t>
      </w:r>
      <w:r w:rsidR="00F20954">
        <w:rPr>
          <w:rFonts w:eastAsia="Times New Roman" w:cstheme="minorHAnsi"/>
          <w:sz w:val="24"/>
          <w:szCs w:val="24"/>
          <w:lang w:eastAsia="fr-FR"/>
        </w:rPr>
        <w:t>onseil de l’UE, Parlement)</w:t>
      </w:r>
      <w:r w:rsidR="006D2DE9">
        <w:rPr>
          <w:rFonts w:eastAsia="Times New Roman" w:cstheme="minorHAnsi"/>
          <w:sz w:val="24"/>
          <w:szCs w:val="24"/>
          <w:lang w:eastAsia="fr-FR"/>
        </w:rPr>
        <w:t xml:space="preserve">, qu’il faut diminuer la dette publique des Etats de la zone euro ? Et si oui, estimez-vous qu’il vaut mieux réduire les dépenses ou augmenter les recettes (impôts) ? Vous apporterez à cette question une réponse argumentée et nuancée </w:t>
      </w:r>
      <w:r w:rsidR="006D2DE9" w:rsidRPr="004A167B">
        <w:rPr>
          <w:rFonts w:eastAsia="Times New Roman" w:cstheme="minorHAnsi"/>
          <w:sz w:val="24"/>
          <w:szCs w:val="24"/>
          <w:lang w:eastAsia="fr-FR"/>
        </w:rPr>
        <w:t>(</w:t>
      </w:r>
      <w:r w:rsidR="006D2DE9">
        <w:rPr>
          <w:rFonts w:eastAsia="Times New Roman" w:cstheme="minorHAnsi"/>
          <w:sz w:val="24"/>
          <w:szCs w:val="24"/>
          <w:lang w:eastAsia="fr-FR"/>
        </w:rPr>
        <w:t xml:space="preserve">   /</w:t>
      </w:r>
      <w:r w:rsidR="00F20954">
        <w:rPr>
          <w:rFonts w:eastAsia="Times New Roman" w:cstheme="minorHAnsi"/>
          <w:sz w:val="24"/>
          <w:szCs w:val="24"/>
          <w:lang w:eastAsia="fr-FR"/>
        </w:rPr>
        <w:t>4</w:t>
      </w:r>
      <w:r w:rsidR="006D2DE9" w:rsidRPr="004A167B">
        <w:rPr>
          <w:rFonts w:eastAsia="Times New Roman" w:cstheme="minorHAnsi"/>
          <w:sz w:val="24"/>
          <w:szCs w:val="24"/>
          <w:lang w:eastAsia="fr-FR"/>
        </w:rPr>
        <w:t xml:space="preserve"> points)</w:t>
      </w:r>
    </w:p>
    <w:p w14:paraId="536C66F9" w14:textId="77777777" w:rsidR="000C72C5" w:rsidRDefault="000C72C5" w:rsidP="008E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0847F28" w14:textId="77777777" w:rsidR="00591FA2" w:rsidRDefault="00591FA2" w:rsidP="008E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60EF993" w14:textId="77777777" w:rsidR="00591FA2" w:rsidRPr="0058285D" w:rsidRDefault="00FC628E" w:rsidP="008E60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F20954">
        <w:rPr>
          <w:rFonts w:eastAsia="Times New Roman" w:cstheme="minorHAnsi"/>
          <w:sz w:val="24"/>
          <w:szCs w:val="24"/>
          <w:u w:val="single"/>
          <w:lang w:eastAsia="fr-FR"/>
        </w:rPr>
        <w:t>Questions subsidiaires</w:t>
      </w:r>
      <w:r w:rsidRPr="0058285D">
        <w:rPr>
          <w:rFonts w:eastAsia="Times New Roman" w:cstheme="minorHAnsi"/>
          <w:sz w:val="24"/>
          <w:szCs w:val="24"/>
          <w:lang w:eastAsia="fr-FR"/>
        </w:rPr>
        <w:t> </w:t>
      </w:r>
      <w:r w:rsidR="00A3781F" w:rsidRPr="0058285D">
        <w:rPr>
          <w:rFonts w:eastAsia="Times New Roman" w:cstheme="minorHAnsi"/>
          <w:sz w:val="24"/>
          <w:szCs w:val="24"/>
          <w:lang w:eastAsia="fr-FR"/>
        </w:rPr>
        <w:t xml:space="preserve">(bonus) </w:t>
      </w:r>
      <w:r w:rsidRPr="0058285D">
        <w:rPr>
          <w:rFonts w:eastAsia="Times New Roman" w:cstheme="minorHAnsi"/>
          <w:sz w:val="24"/>
          <w:szCs w:val="24"/>
          <w:lang w:eastAsia="fr-FR"/>
        </w:rPr>
        <w:t>:</w:t>
      </w:r>
    </w:p>
    <w:p w14:paraId="0789404B" w14:textId="786C8E9E" w:rsidR="00FC628E" w:rsidRPr="0058285D" w:rsidRDefault="00FC628E" w:rsidP="008E60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58285D">
        <w:rPr>
          <w:rFonts w:eastAsia="Times New Roman" w:cstheme="minorHAnsi"/>
          <w:sz w:val="24"/>
          <w:szCs w:val="24"/>
          <w:lang w:eastAsia="fr-FR"/>
        </w:rPr>
        <w:t xml:space="preserve">1 – </w:t>
      </w:r>
      <w:r w:rsidR="006D2DE9">
        <w:rPr>
          <w:rFonts w:eastAsia="Times New Roman" w:cstheme="minorHAnsi"/>
          <w:sz w:val="24"/>
          <w:szCs w:val="24"/>
          <w:lang w:eastAsia="fr-FR"/>
        </w:rPr>
        <w:t>Quel grand parti européen a obtenu le plus de sièges lors des élections du Parlement européen début juin</w:t>
      </w:r>
      <w:r w:rsidR="000C72C5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58285D" w:rsidRPr="0058285D">
        <w:rPr>
          <w:rFonts w:eastAsia="Times New Roman" w:cstheme="minorHAnsi"/>
          <w:sz w:val="24"/>
          <w:szCs w:val="24"/>
          <w:lang w:eastAsia="fr-FR"/>
        </w:rPr>
        <w:t>?</w:t>
      </w:r>
    </w:p>
    <w:p w14:paraId="5D0253EE" w14:textId="009A06E1" w:rsidR="00766D94" w:rsidRDefault="00FC628E" w:rsidP="008E60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58285D">
        <w:rPr>
          <w:rFonts w:eastAsia="Times New Roman" w:cstheme="minorHAnsi"/>
          <w:sz w:val="24"/>
          <w:szCs w:val="24"/>
          <w:lang w:eastAsia="fr-FR"/>
        </w:rPr>
        <w:t xml:space="preserve">2 </w:t>
      </w:r>
      <w:r w:rsidR="00A3781F" w:rsidRPr="0058285D">
        <w:rPr>
          <w:rFonts w:eastAsia="Times New Roman" w:cstheme="minorHAnsi"/>
          <w:sz w:val="24"/>
          <w:szCs w:val="24"/>
          <w:lang w:eastAsia="fr-FR"/>
        </w:rPr>
        <w:t>–</w:t>
      </w:r>
      <w:r w:rsidRPr="0058285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6D2DE9">
        <w:rPr>
          <w:rFonts w:eastAsia="Times New Roman" w:cstheme="minorHAnsi"/>
          <w:sz w:val="24"/>
          <w:szCs w:val="24"/>
          <w:lang w:eastAsia="fr-FR"/>
        </w:rPr>
        <w:t xml:space="preserve"> Quel est le dernier pays à avoir intégré la zone euro en janvier 2023</w:t>
      </w:r>
      <w:r w:rsidR="0058285D" w:rsidRPr="0058285D">
        <w:rPr>
          <w:rFonts w:eastAsia="Times New Roman" w:cstheme="minorHAnsi"/>
          <w:sz w:val="24"/>
          <w:szCs w:val="24"/>
          <w:lang w:eastAsia="fr-FR"/>
        </w:rPr>
        <w:t> ?</w:t>
      </w:r>
    </w:p>
    <w:p w14:paraId="7939F6A5" w14:textId="047A3469" w:rsidR="00A92CF4" w:rsidRDefault="00A92CF4" w:rsidP="008E60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noProof/>
          <w:sz w:val="24"/>
          <w:szCs w:val="24"/>
          <w:lang w:eastAsia="fr-FR"/>
        </w:rPr>
        <w:lastRenderedPageBreak/>
        <w:drawing>
          <wp:inline distT="0" distB="0" distL="0" distR="0" wp14:anchorId="49362983" wp14:editId="1D59435E">
            <wp:extent cx="5848350" cy="8274050"/>
            <wp:effectExtent l="0" t="0" r="0" b="0"/>
            <wp:docPr id="18529725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27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2CF4" w:rsidSect="00F20954">
      <w:footerReference w:type="default" r:id="rId9"/>
      <w:pgSz w:w="11906" w:h="16838"/>
      <w:pgMar w:top="568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1463C" w14:textId="77777777" w:rsidR="009636C7" w:rsidRDefault="009636C7" w:rsidP="009665A2">
      <w:pPr>
        <w:spacing w:after="0" w:line="240" w:lineRule="auto"/>
      </w:pPr>
      <w:r>
        <w:separator/>
      </w:r>
    </w:p>
  </w:endnote>
  <w:endnote w:type="continuationSeparator" w:id="0">
    <w:p w14:paraId="0D25CD4E" w14:textId="77777777" w:rsidR="009636C7" w:rsidRDefault="009636C7" w:rsidP="0096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4012004"/>
      <w:docPartObj>
        <w:docPartGallery w:val="Page Numbers (Bottom of Page)"/>
        <w:docPartUnique/>
      </w:docPartObj>
    </w:sdtPr>
    <w:sdtContent>
      <w:p w14:paraId="2DBF86EF" w14:textId="77777777" w:rsidR="009665A2" w:rsidRDefault="009665A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274">
          <w:rPr>
            <w:noProof/>
          </w:rPr>
          <w:t>2</w:t>
        </w:r>
        <w:r>
          <w:fldChar w:fldCharType="end"/>
        </w:r>
      </w:p>
    </w:sdtContent>
  </w:sdt>
  <w:p w14:paraId="27A84F86" w14:textId="77777777" w:rsidR="009665A2" w:rsidRDefault="009665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08E3B" w14:textId="77777777" w:rsidR="009636C7" w:rsidRDefault="009636C7" w:rsidP="009665A2">
      <w:pPr>
        <w:spacing w:after="0" w:line="240" w:lineRule="auto"/>
      </w:pPr>
      <w:r>
        <w:separator/>
      </w:r>
    </w:p>
  </w:footnote>
  <w:footnote w:type="continuationSeparator" w:id="0">
    <w:p w14:paraId="5AAA204F" w14:textId="77777777" w:rsidR="009636C7" w:rsidRDefault="009636C7" w:rsidP="009665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21B"/>
    <w:rsid w:val="00026745"/>
    <w:rsid w:val="00057C5F"/>
    <w:rsid w:val="000A117D"/>
    <w:rsid w:val="000C72C5"/>
    <w:rsid w:val="000D1437"/>
    <w:rsid w:val="00124BC3"/>
    <w:rsid w:val="001301B5"/>
    <w:rsid w:val="00144407"/>
    <w:rsid w:val="00146FF9"/>
    <w:rsid w:val="00147966"/>
    <w:rsid w:val="00156EB7"/>
    <w:rsid w:val="001B4189"/>
    <w:rsid w:val="001B6AAB"/>
    <w:rsid w:val="001C66FF"/>
    <w:rsid w:val="00202BE4"/>
    <w:rsid w:val="00207F96"/>
    <w:rsid w:val="00214FAA"/>
    <w:rsid w:val="00231F2A"/>
    <w:rsid w:val="00262D0E"/>
    <w:rsid w:val="002B386D"/>
    <w:rsid w:val="00357F44"/>
    <w:rsid w:val="003665F2"/>
    <w:rsid w:val="003B40C8"/>
    <w:rsid w:val="003E4984"/>
    <w:rsid w:val="003F7717"/>
    <w:rsid w:val="004331D2"/>
    <w:rsid w:val="00484E95"/>
    <w:rsid w:val="004A167B"/>
    <w:rsid w:val="004D2B5B"/>
    <w:rsid w:val="004F3A91"/>
    <w:rsid w:val="00536DF0"/>
    <w:rsid w:val="0058285D"/>
    <w:rsid w:val="00591FA2"/>
    <w:rsid w:val="005A1871"/>
    <w:rsid w:val="006611DC"/>
    <w:rsid w:val="006D2DE9"/>
    <w:rsid w:val="006D5F8C"/>
    <w:rsid w:val="0074128E"/>
    <w:rsid w:val="00746979"/>
    <w:rsid w:val="00747493"/>
    <w:rsid w:val="0075634C"/>
    <w:rsid w:val="00766D94"/>
    <w:rsid w:val="00785141"/>
    <w:rsid w:val="00791274"/>
    <w:rsid w:val="007C295E"/>
    <w:rsid w:val="007C3875"/>
    <w:rsid w:val="007D7E78"/>
    <w:rsid w:val="008157D5"/>
    <w:rsid w:val="0081701E"/>
    <w:rsid w:val="008263EC"/>
    <w:rsid w:val="00846005"/>
    <w:rsid w:val="0087079D"/>
    <w:rsid w:val="008E60D9"/>
    <w:rsid w:val="008F5258"/>
    <w:rsid w:val="00935AE7"/>
    <w:rsid w:val="009636C7"/>
    <w:rsid w:val="009665A2"/>
    <w:rsid w:val="00A035DC"/>
    <w:rsid w:val="00A143AF"/>
    <w:rsid w:val="00A3781F"/>
    <w:rsid w:val="00A43AE2"/>
    <w:rsid w:val="00A53EF7"/>
    <w:rsid w:val="00A6643B"/>
    <w:rsid w:val="00A72CD2"/>
    <w:rsid w:val="00A92CF4"/>
    <w:rsid w:val="00AC0693"/>
    <w:rsid w:val="00AC6856"/>
    <w:rsid w:val="00AD0A72"/>
    <w:rsid w:val="00AE7ADC"/>
    <w:rsid w:val="00AF7F35"/>
    <w:rsid w:val="00B052DD"/>
    <w:rsid w:val="00B15414"/>
    <w:rsid w:val="00B43674"/>
    <w:rsid w:val="00B46F5C"/>
    <w:rsid w:val="00B96E74"/>
    <w:rsid w:val="00BA4464"/>
    <w:rsid w:val="00C26585"/>
    <w:rsid w:val="00C67611"/>
    <w:rsid w:val="00CB00E4"/>
    <w:rsid w:val="00CC34D7"/>
    <w:rsid w:val="00CF346A"/>
    <w:rsid w:val="00D06975"/>
    <w:rsid w:val="00D2521B"/>
    <w:rsid w:val="00DB08E6"/>
    <w:rsid w:val="00DC2AB3"/>
    <w:rsid w:val="00E02612"/>
    <w:rsid w:val="00E17E94"/>
    <w:rsid w:val="00F20954"/>
    <w:rsid w:val="00F360C0"/>
    <w:rsid w:val="00F4305F"/>
    <w:rsid w:val="00FC628E"/>
    <w:rsid w:val="00FD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3E63"/>
  <w15:docId w15:val="{505B3CCF-75CB-4E8D-A878-53F22651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7E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D7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5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66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65A2"/>
  </w:style>
  <w:style w:type="paragraph" w:styleId="Pieddepage">
    <w:name w:val="footer"/>
    <w:basedOn w:val="Normal"/>
    <w:link w:val="PieddepageCar"/>
    <w:uiPriority w:val="99"/>
    <w:unhideWhenUsed/>
    <w:rsid w:val="00966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6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1797</TotalTime>
  <Pages>2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nkroichv</dc:creator>
  <cp:lastModifiedBy>Nathalie KROICHVILI</cp:lastModifiedBy>
  <cp:revision>6</cp:revision>
  <cp:lastPrinted>2024-06-20T14:38:00Z</cp:lastPrinted>
  <dcterms:created xsi:type="dcterms:W3CDTF">2024-06-20T07:52:00Z</dcterms:created>
  <dcterms:modified xsi:type="dcterms:W3CDTF">2024-07-16T07:14:00Z</dcterms:modified>
</cp:coreProperties>
</file>