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B80EB" w14:textId="5D716DFF" w:rsidR="00D15CF2" w:rsidRPr="00D15CF2" w:rsidRDefault="00D15CF2" w:rsidP="00D15CF2">
      <w:pPr>
        <w:jc w:val="center"/>
        <w:rPr>
          <w:rFonts w:ascii="Times New Roman" w:hAnsi="Times New Roman" w:cs="Times New Roman"/>
          <w:sz w:val="32"/>
          <w:szCs w:val="32"/>
        </w:rPr>
      </w:pPr>
      <w:r w:rsidRPr="00D15CF2">
        <w:rPr>
          <w:rFonts w:ascii="Times New Roman" w:hAnsi="Times New Roman" w:cs="Times New Roman"/>
          <w:sz w:val="32"/>
          <w:szCs w:val="32"/>
        </w:rPr>
        <w:t>EN41-2021P-MSC01-01</w:t>
      </w:r>
    </w:p>
    <w:p w14:paraId="092D775D" w14:textId="77777777" w:rsidR="00D15CF2" w:rsidRDefault="00D15CF2" w:rsidP="00D15CF2">
      <w:pPr>
        <w:jc w:val="both"/>
        <w:rPr>
          <w:rFonts w:ascii="Arial" w:hAnsi="Arial" w:cs="Arial"/>
          <w:sz w:val="20"/>
          <w:szCs w:val="20"/>
        </w:rPr>
      </w:pPr>
    </w:p>
    <w:p w14:paraId="1E2C0DD6" w14:textId="77777777" w:rsidR="00D15CF2" w:rsidRDefault="00D15CF2" w:rsidP="0021031D"/>
    <w:p w14:paraId="07747A09" w14:textId="63BE7F71" w:rsidR="0021031D" w:rsidRDefault="0021031D" w:rsidP="0021031D">
      <w:r>
        <w:t>Le mode PWM permet :</w:t>
      </w:r>
    </w:p>
    <w:p w14:paraId="1A7A50F6" w14:textId="77777777" w:rsidR="0021031D" w:rsidRDefault="0021031D" w:rsidP="0021031D">
      <w:r>
        <w:t>A) de moduler la tension "maximale" aux bornes d'une charge</w:t>
      </w:r>
    </w:p>
    <w:p w14:paraId="6180AEDA" w14:textId="77777777" w:rsidR="0021031D" w:rsidRDefault="0021031D" w:rsidP="0021031D">
      <w:r>
        <w:t>B) de moduler la fréquence aux bornes d'une charge</w:t>
      </w:r>
    </w:p>
    <w:p w14:paraId="20C0D7F5" w14:textId="77777777" w:rsidR="0021031D" w:rsidRDefault="0021031D" w:rsidP="0021031D">
      <w:r>
        <w:t>C) de moduler la tension "moyenne" aux bornes d'une charge</w:t>
      </w:r>
    </w:p>
    <w:p w14:paraId="2129A806" w14:textId="77777777" w:rsidR="0021031D" w:rsidRDefault="0021031D" w:rsidP="0021031D">
      <w:proofErr w:type="gramStart"/>
      <w:r>
        <w:t>ANSWER:</w:t>
      </w:r>
      <w:proofErr w:type="gramEnd"/>
      <w:r>
        <w:t xml:space="preserve"> C</w:t>
      </w:r>
    </w:p>
    <w:p w14:paraId="561FB5BC" w14:textId="77777777" w:rsidR="0021031D" w:rsidRDefault="0021031D" w:rsidP="0021031D">
      <w:r>
        <w:t>Quel est le paramètre de la PWM qui permet de "moduler" :</w:t>
      </w:r>
    </w:p>
    <w:p w14:paraId="198BD90C" w14:textId="77777777" w:rsidR="0021031D" w:rsidRDefault="0021031D" w:rsidP="0021031D">
      <w:r>
        <w:t>A) la fréquence du signal</w:t>
      </w:r>
    </w:p>
    <w:p w14:paraId="25125C7B" w14:textId="77777777" w:rsidR="0021031D" w:rsidRDefault="0021031D" w:rsidP="0021031D">
      <w:r>
        <w:t>B) le rapport cyclique</w:t>
      </w:r>
    </w:p>
    <w:p w14:paraId="4C729A39" w14:textId="77777777" w:rsidR="0021031D" w:rsidRDefault="0021031D" w:rsidP="0021031D">
      <w:r>
        <w:t>C) la fréquence d'échantillonnage</w:t>
      </w:r>
    </w:p>
    <w:p w14:paraId="639357BE" w14:textId="77777777" w:rsidR="0021031D" w:rsidRDefault="0021031D" w:rsidP="0021031D">
      <w:proofErr w:type="gramStart"/>
      <w:r>
        <w:t>ANSWER:</w:t>
      </w:r>
      <w:proofErr w:type="gramEnd"/>
      <w:r>
        <w:t xml:space="preserve"> B</w:t>
      </w:r>
    </w:p>
    <w:p w14:paraId="269A0877" w14:textId="77777777" w:rsidR="0021031D" w:rsidRDefault="0021031D" w:rsidP="0021031D">
      <w:r>
        <w:t>Le langage C est dit évolué ce qui signifie qu’il est :</w:t>
      </w:r>
    </w:p>
    <w:p w14:paraId="7E437B0B" w14:textId="77777777" w:rsidR="0021031D" w:rsidRDefault="0021031D" w:rsidP="0021031D">
      <w:r>
        <w:t>A) Indépendant du processeur</w:t>
      </w:r>
    </w:p>
    <w:p w14:paraId="7DD44F93" w14:textId="77777777" w:rsidR="0021031D" w:rsidRDefault="0021031D" w:rsidP="0021031D">
      <w:r>
        <w:t>B) Le programme évolue sans cesse</w:t>
      </w:r>
    </w:p>
    <w:p w14:paraId="54FDC0E6" w14:textId="77777777" w:rsidR="0021031D" w:rsidRDefault="0021031D" w:rsidP="0021031D">
      <w:r>
        <w:t>C) Indépendant du langage</w:t>
      </w:r>
    </w:p>
    <w:p w14:paraId="25DE1332" w14:textId="77777777" w:rsidR="0021031D" w:rsidRDefault="0021031D" w:rsidP="0021031D">
      <w:proofErr w:type="gramStart"/>
      <w:r>
        <w:t>ANSWER:</w:t>
      </w:r>
      <w:proofErr w:type="gramEnd"/>
      <w:r>
        <w:t xml:space="preserve"> A</w:t>
      </w:r>
    </w:p>
    <w:p w14:paraId="53931E42" w14:textId="77777777" w:rsidR="0021031D" w:rsidRDefault="0021031D" w:rsidP="0021031D">
      <w:r>
        <w:t>Le langage C est dit modulaire et structuré ce qui signifie qu’il est :</w:t>
      </w:r>
    </w:p>
    <w:p w14:paraId="4DFCB38D" w14:textId="77777777" w:rsidR="0021031D" w:rsidRDefault="0021031D" w:rsidP="0021031D">
      <w:r>
        <w:t>A) Le compilateur structuré est disponible en modules</w:t>
      </w:r>
    </w:p>
    <w:p w14:paraId="7280FF70" w14:textId="77777777" w:rsidR="0021031D" w:rsidRDefault="0021031D" w:rsidP="0021031D">
      <w:r>
        <w:t>B) Chaque module est indépendant de l‘autre</w:t>
      </w:r>
    </w:p>
    <w:p w14:paraId="59D45602" w14:textId="77777777" w:rsidR="0021031D" w:rsidRDefault="0021031D" w:rsidP="0021031D">
      <w:r>
        <w:t>C) Tout programme est décomposable en taches simples et modulaire</w:t>
      </w:r>
    </w:p>
    <w:p w14:paraId="41F48157" w14:textId="77777777" w:rsidR="0021031D" w:rsidRDefault="0021031D" w:rsidP="0021031D">
      <w:r>
        <w:t>D) Les instructions sont typiques au processeur</w:t>
      </w:r>
    </w:p>
    <w:p w14:paraId="5C12AEAF" w14:textId="77777777" w:rsidR="0021031D" w:rsidRDefault="0021031D" w:rsidP="0021031D">
      <w:proofErr w:type="gramStart"/>
      <w:r>
        <w:t>ANSWER:</w:t>
      </w:r>
      <w:proofErr w:type="gramEnd"/>
      <w:r>
        <w:t xml:space="preserve"> C</w:t>
      </w:r>
    </w:p>
    <w:p w14:paraId="53C465BC" w14:textId="77777777" w:rsidR="0021031D" w:rsidRDefault="0021031D" w:rsidP="0021031D">
      <w:r>
        <w:t xml:space="preserve">Le temps de cycle </w:t>
      </w:r>
      <w:proofErr w:type="spellStart"/>
      <w:r>
        <w:t>Tcy</w:t>
      </w:r>
      <w:proofErr w:type="spellEnd"/>
      <w:r>
        <w:t xml:space="preserve"> vaut</w:t>
      </w:r>
    </w:p>
    <w:p w14:paraId="307FC84C" w14:textId="77777777" w:rsidR="0021031D" w:rsidRDefault="0021031D" w:rsidP="0021031D">
      <w:r>
        <w:t>A) 1/</w:t>
      </w:r>
      <w:proofErr w:type="spellStart"/>
      <w:r>
        <w:t>Fosc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Fosc</w:t>
      </w:r>
      <w:proofErr w:type="spellEnd"/>
      <w:proofErr w:type="gramEnd"/>
      <w:r>
        <w:t xml:space="preserve"> : Fréquence de l’oscillateur)</w:t>
      </w:r>
    </w:p>
    <w:p w14:paraId="3133CDC6" w14:textId="77777777" w:rsidR="0021031D" w:rsidRDefault="0021031D" w:rsidP="0021031D">
      <w:r>
        <w:t>B) 4/</w:t>
      </w:r>
      <w:proofErr w:type="spellStart"/>
      <w:r>
        <w:t>Fosc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Fosc</w:t>
      </w:r>
      <w:proofErr w:type="spellEnd"/>
      <w:proofErr w:type="gramEnd"/>
      <w:r>
        <w:t xml:space="preserve"> : Fréquence de l’oscillateur)</w:t>
      </w:r>
    </w:p>
    <w:p w14:paraId="2B69E751" w14:textId="77777777" w:rsidR="0021031D" w:rsidRDefault="0021031D" w:rsidP="0021031D">
      <w:r>
        <w:t xml:space="preserve">C) 2/ </w:t>
      </w:r>
      <w:proofErr w:type="spellStart"/>
      <w:r>
        <w:t>Fosc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Fosc</w:t>
      </w:r>
      <w:proofErr w:type="spellEnd"/>
      <w:proofErr w:type="gramEnd"/>
      <w:r>
        <w:t xml:space="preserve"> : Fréquence de l’oscillateur)</w:t>
      </w:r>
    </w:p>
    <w:p w14:paraId="18DBE5B8" w14:textId="77777777" w:rsidR="0021031D" w:rsidRDefault="0021031D" w:rsidP="0021031D">
      <w:proofErr w:type="gramStart"/>
      <w:r>
        <w:t>ANSWER:</w:t>
      </w:r>
      <w:proofErr w:type="gramEnd"/>
      <w:r>
        <w:t xml:space="preserve"> B</w:t>
      </w:r>
    </w:p>
    <w:p w14:paraId="47088EC6" w14:textId="77777777" w:rsidR="0021031D" w:rsidRDefault="0021031D" w:rsidP="0021031D">
      <w:r>
        <w:t>Un pointeur</w:t>
      </w:r>
    </w:p>
    <w:p w14:paraId="2E5A0DFC" w14:textId="77777777" w:rsidR="0021031D" w:rsidRDefault="0021031D" w:rsidP="0021031D">
      <w:r>
        <w:t>A) Permet de stocker la valeur d’une variable</w:t>
      </w:r>
    </w:p>
    <w:p w14:paraId="4FD73E09" w14:textId="77777777" w:rsidR="0021031D" w:rsidRDefault="0021031D" w:rsidP="0021031D">
      <w:r>
        <w:lastRenderedPageBreak/>
        <w:t>B) Permet de stocker le registre d’état courant de l’ALU</w:t>
      </w:r>
    </w:p>
    <w:p w14:paraId="0F73AFAC" w14:textId="77777777" w:rsidR="0021031D" w:rsidRDefault="0021031D" w:rsidP="0021031D">
      <w:r>
        <w:t>C) Permet de stocker l’adresse d’une variable</w:t>
      </w:r>
    </w:p>
    <w:p w14:paraId="64270923" w14:textId="77777777" w:rsidR="0021031D" w:rsidRDefault="0021031D" w:rsidP="0021031D">
      <w:proofErr w:type="gramStart"/>
      <w:r>
        <w:t>ANSWER:</w:t>
      </w:r>
      <w:proofErr w:type="gramEnd"/>
      <w:r>
        <w:t xml:space="preserve"> C</w:t>
      </w:r>
    </w:p>
    <w:p w14:paraId="489671A2" w14:textId="77777777" w:rsidR="0021031D" w:rsidRDefault="0021031D" w:rsidP="0021031D">
      <w:r>
        <w:t>Le PIC est un composant</w:t>
      </w:r>
    </w:p>
    <w:p w14:paraId="4E923F99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A) CISC</w:t>
      </w:r>
    </w:p>
    <w:p w14:paraId="5B9EB210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B) RISC</w:t>
      </w:r>
    </w:p>
    <w:p w14:paraId="7221F5B6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ANSWER: B</w:t>
      </w:r>
    </w:p>
    <w:p w14:paraId="1BDC4885" w14:textId="77777777" w:rsidR="0021031D" w:rsidRDefault="0021031D" w:rsidP="0021031D">
      <w:r>
        <w:t xml:space="preserve">Un convertisseur analogique numérique </w:t>
      </w:r>
      <w:proofErr w:type="gramStart"/>
      <w:r>
        <w:t>( CAN</w:t>
      </w:r>
      <w:proofErr w:type="gramEnd"/>
      <w:r>
        <w:t>) 16 bits signifie :</w:t>
      </w:r>
    </w:p>
    <w:p w14:paraId="6CD6E477" w14:textId="77777777" w:rsidR="0021031D" w:rsidRDefault="0021031D" w:rsidP="0021031D">
      <w:r>
        <w:t>A) qu'il possède 16 entrées analogiques</w:t>
      </w:r>
    </w:p>
    <w:p w14:paraId="0B079462" w14:textId="77777777" w:rsidR="0021031D" w:rsidRDefault="0021031D" w:rsidP="0021031D">
      <w:r>
        <w:t>B) qu'il convertit le signal analogique en 16 valeurs numériques maximum</w:t>
      </w:r>
    </w:p>
    <w:p w14:paraId="3CD41D7D" w14:textId="77777777" w:rsidR="0021031D" w:rsidRDefault="0021031D" w:rsidP="0021031D">
      <w:r>
        <w:t xml:space="preserve">C) qu'il convertit le signal analogique en </w:t>
      </w:r>
      <w:proofErr w:type="gramStart"/>
      <w:r>
        <w:t>216  valeurs</w:t>
      </w:r>
      <w:proofErr w:type="gramEnd"/>
      <w:r>
        <w:t xml:space="preserve"> numériques maximum</w:t>
      </w:r>
    </w:p>
    <w:p w14:paraId="307C0C7E" w14:textId="77777777" w:rsidR="0021031D" w:rsidRDefault="0021031D" w:rsidP="0021031D">
      <w:proofErr w:type="gramStart"/>
      <w:r>
        <w:t>ANSWER:</w:t>
      </w:r>
      <w:proofErr w:type="gramEnd"/>
      <w:r>
        <w:t xml:space="preserve"> C</w:t>
      </w:r>
    </w:p>
    <w:p w14:paraId="21F80D93" w14:textId="77777777" w:rsidR="0021031D" w:rsidRDefault="0021031D" w:rsidP="0021031D">
      <w:r>
        <w:t>Quelle architecture de microprocesseur est représenté par le schéma suivant :</w:t>
      </w:r>
    </w:p>
    <w:p w14:paraId="442D8509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A) l’architecture Von Neuman</w:t>
      </w:r>
    </w:p>
    <w:p w14:paraId="215592CC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B) l’architecture Harvard,</w:t>
      </w:r>
    </w:p>
    <w:p w14:paraId="6AED5E7E" w14:textId="77777777" w:rsidR="0021031D" w:rsidRDefault="0021031D" w:rsidP="0021031D">
      <w:proofErr w:type="gramStart"/>
      <w:r>
        <w:t>ANSWER:</w:t>
      </w:r>
      <w:proofErr w:type="gramEnd"/>
      <w:r>
        <w:t xml:space="preserve"> A</w:t>
      </w:r>
    </w:p>
    <w:p w14:paraId="2F4F056E" w14:textId="77777777" w:rsidR="0021031D" w:rsidRDefault="0021031D" w:rsidP="0021031D">
      <w:r>
        <w:t>Quelle architecture de microprocesseur est représenté par le schéma suivant :</w:t>
      </w:r>
    </w:p>
    <w:p w14:paraId="059017F8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A) l’architecture Harvard,</w:t>
      </w:r>
    </w:p>
    <w:p w14:paraId="03F431C1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B) l’architecture Von Neuman</w:t>
      </w:r>
    </w:p>
    <w:p w14:paraId="4A25767B" w14:textId="77777777" w:rsidR="0021031D" w:rsidRDefault="0021031D" w:rsidP="0021031D">
      <w:proofErr w:type="gramStart"/>
      <w:r>
        <w:t>ANSWER:</w:t>
      </w:r>
      <w:proofErr w:type="gramEnd"/>
      <w:r>
        <w:t xml:space="preserve"> A</w:t>
      </w:r>
    </w:p>
    <w:p w14:paraId="1A3F1D75" w14:textId="77777777" w:rsidR="0021031D" w:rsidRDefault="0021031D" w:rsidP="0021031D">
      <w:r>
        <w:t xml:space="preserve">Le microcontrôleur PIC18F4580 peut opérer avec combien de sources </w:t>
      </w:r>
      <w:proofErr w:type="gramStart"/>
      <w:r>
        <w:t>d'horloges?</w:t>
      </w:r>
      <w:proofErr w:type="gramEnd"/>
    </w:p>
    <w:p w14:paraId="0259E401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A) 5</w:t>
      </w:r>
    </w:p>
    <w:p w14:paraId="4D8CAD50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B) 10</w:t>
      </w:r>
    </w:p>
    <w:p w14:paraId="28E1C3B0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C) 20</w:t>
      </w:r>
    </w:p>
    <w:p w14:paraId="781CF773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D) 30</w:t>
      </w:r>
    </w:p>
    <w:p w14:paraId="0A4DDFAE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ANSWER: B</w:t>
      </w:r>
    </w:p>
    <w:p w14:paraId="688AD513" w14:textId="77777777" w:rsidR="0021031D" w:rsidRDefault="0021031D" w:rsidP="0021031D">
      <w:r>
        <w:t>Combien de sources RESET dispose le PIC18F4580</w:t>
      </w:r>
    </w:p>
    <w:p w14:paraId="311D22F4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A) 2</w:t>
      </w:r>
    </w:p>
    <w:p w14:paraId="45D2B771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B) 4</w:t>
      </w:r>
    </w:p>
    <w:p w14:paraId="3FD44ADC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C) 6</w:t>
      </w:r>
    </w:p>
    <w:p w14:paraId="4E48A779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D) 8</w:t>
      </w:r>
    </w:p>
    <w:p w14:paraId="544DA6B8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lastRenderedPageBreak/>
        <w:t>ANSWER: D</w:t>
      </w:r>
    </w:p>
    <w:p w14:paraId="4201D1E9" w14:textId="77777777" w:rsidR="0021031D" w:rsidRDefault="0021031D" w:rsidP="0021031D">
      <w:r>
        <w:t>De combien de ports le PIC18F4580 dispose il ?</w:t>
      </w:r>
    </w:p>
    <w:p w14:paraId="5ADEB527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A) 2</w:t>
      </w:r>
    </w:p>
    <w:p w14:paraId="2CD88D62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B) 3</w:t>
      </w:r>
    </w:p>
    <w:p w14:paraId="0AB4B7E1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C) 5</w:t>
      </w:r>
    </w:p>
    <w:p w14:paraId="51FEECF5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D) 6</w:t>
      </w:r>
    </w:p>
    <w:p w14:paraId="3BD55203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ANSWER: C</w:t>
      </w:r>
    </w:p>
    <w:p w14:paraId="01B82339" w14:textId="77777777" w:rsidR="0021031D" w:rsidRDefault="0021031D" w:rsidP="0021031D">
      <w:r>
        <w:t xml:space="preserve">Nous voulons configurer l’UART pour fonctionner en mode asynchrone sur 8 bits en haute vitesse, avec un Baud rate de 17000 </w:t>
      </w:r>
      <w:proofErr w:type="spellStart"/>
      <w:r>
        <w:t>Bds</w:t>
      </w:r>
      <w:proofErr w:type="spellEnd"/>
      <w:r>
        <w:t xml:space="preserve"> pour une fréquence d’horloge du PIC de 10 </w:t>
      </w:r>
      <w:proofErr w:type="spellStart"/>
      <w:r>
        <w:t>Mhz.Quelle</w:t>
      </w:r>
      <w:proofErr w:type="spellEnd"/>
      <w:r>
        <w:t xml:space="preserve"> doit être la valeur du registre SPBRG et l’erreur en pourcentage correspondante pour ce mode de fonctionnement ?</w:t>
      </w:r>
    </w:p>
    <w:p w14:paraId="102BE4ED" w14:textId="77777777" w:rsidR="0021031D" w:rsidRDefault="0021031D" w:rsidP="0021031D">
      <w:r>
        <w:t>A) 32 ; 1.5%</w:t>
      </w:r>
    </w:p>
    <w:p w14:paraId="7EFA19CF" w14:textId="77777777" w:rsidR="0021031D" w:rsidRDefault="0021031D" w:rsidP="0021031D">
      <w:r>
        <w:t>B) 35 ; 2%</w:t>
      </w:r>
    </w:p>
    <w:p w14:paraId="5BBD1681" w14:textId="77777777" w:rsidR="0021031D" w:rsidRDefault="0021031D" w:rsidP="0021031D">
      <w:r>
        <w:t>C) 30 ; 1%</w:t>
      </w:r>
    </w:p>
    <w:p w14:paraId="001539E5" w14:textId="77777777" w:rsidR="0021031D" w:rsidRDefault="0021031D" w:rsidP="0021031D">
      <w:proofErr w:type="gramStart"/>
      <w:r>
        <w:t>ANSWER:</w:t>
      </w:r>
      <w:proofErr w:type="gramEnd"/>
      <w:r>
        <w:t xml:space="preserve"> B</w:t>
      </w:r>
    </w:p>
    <w:p w14:paraId="495AB04D" w14:textId="77777777" w:rsidR="0021031D" w:rsidRDefault="0021031D" w:rsidP="0021031D">
      <w:r>
        <w:t>Nous voulons paramétrer les registres associés au Timer0 du PIC pour le fonctionnement suivant :</w:t>
      </w:r>
      <w:r>
        <w:tab/>
        <w:t>* Mode 16 bits,</w:t>
      </w:r>
      <w:r>
        <w:tab/>
        <w:t>* Horloge externe (quartz 10 MHz),</w:t>
      </w:r>
      <w:r>
        <w:tab/>
        <w:t>* Pré-diviseur = 1/4Quelle est la période en sortie du pré-diviseur ?</w:t>
      </w:r>
    </w:p>
    <w:p w14:paraId="372A56F6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A) 2µs</w:t>
      </w:r>
    </w:p>
    <w:p w14:paraId="6E56EC70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B) 1.6µs</w:t>
      </w:r>
    </w:p>
    <w:p w14:paraId="17B9730F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C) 3µs</w:t>
      </w:r>
    </w:p>
    <w:p w14:paraId="407FCF5B" w14:textId="77777777" w:rsidR="0021031D" w:rsidRPr="0021031D" w:rsidRDefault="0021031D" w:rsidP="0021031D">
      <w:pPr>
        <w:rPr>
          <w:lang w:val="en-US"/>
        </w:rPr>
      </w:pPr>
      <w:r w:rsidRPr="0021031D">
        <w:rPr>
          <w:lang w:val="en-US"/>
        </w:rPr>
        <w:t>ANSWER: B</w:t>
      </w:r>
    </w:p>
    <w:p w14:paraId="0242A5C9" w14:textId="77777777" w:rsidR="0021031D" w:rsidRDefault="0021031D" w:rsidP="0021031D">
      <w:r>
        <w:t xml:space="preserve">Combien de registres sont utilisés afin de gérer l’interface </w:t>
      </w:r>
      <w:proofErr w:type="gramStart"/>
      <w:r>
        <w:t>CAN?</w:t>
      </w:r>
      <w:proofErr w:type="gramEnd"/>
    </w:p>
    <w:p w14:paraId="51DECDAF" w14:textId="77777777" w:rsidR="0021031D" w:rsidRDefault="0021031D" w:rsidP="0021031D">
      <w:r>
        <w:t>A) 3</w:t>
      </w:r>
    </w:p>
    <w:p w14:paraId="6B859F38" w14:textId="77777777" w:rsidR="0021031D" w:rsidRDefault="0021031D" w:rsidP="0021031D">
      <w:r>
        <w:t>B) 4</w:t>
      </w:r>
    </w:p>
    <w:p w14:paraId="003A26BA" w14:textId="77777777" w:rsidR="0021031D" w:rsidRDefault="0021031D" w:rsidP="0021031D">
      <w:r>
        <w:t>C) 5</w:t>
      </w:r>
    </w:p>
    <w:p w14:paraId="51EC58F4" w14:textId="77777777" w:rsidR="0021031D" w:rsidRDefault="0021031D" w:rsidP="0021031D">
      <w:r>
        <w:t>D) 6</w:t>
      </w:r>
    </w:p>
    <w:p w14:paraId="60E2226B" w14:textId="731D68FF" w:rsidR="00BB67A7" w:rsidRDefault="0021031D" w:rsidP="0021031D">
      <w:proofErr w:type="gramStart"/>
      <w:r>
        <w:t>ANSWER:</w:t>
      </w:r>
      <w:proofErr w:type="gramEnd"/>
      <w:r>
        <w:t xml:space="preserve"> C</w:t>
      </w:r>
    </w:p>
    <w:sectPr w:rsidR="00BB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1D"/>
    <w:rsid w:val="0021031D"/>
    <w:rsid w:val="008971D9"/>
    <w:rsid w:val="00A176BE"/>
    <w:rsid w:val="00BB67A7"/>
    <w:rsid w:val="00D1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951B"/>
  <w15:chartTrackingRefBased/>
  <w15:docId w15:val="{719D58E6-F249-4119-916C-E3ED03A0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Djafar CHABANE</dc:creator>
  <cp:keywords/>
  <dc:description/>
  <cp:lastModifiedBy>Djafar CHABANE</cp:lastModifiedBy>
  <cp:revision>2</cp:revision>
  <dcterms:created xsi:type="dcterms:W3CDTF">2021-06-28T07:42:00Z</dcterms:created>
  <dcterms:modified xsi:type="dcterms:W3CDTF">2021-06-28T08:09:00Z</dcterms:modified>
</cp:coreProperties>
</file>