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68" w:rsidRDefault="003A75D8" w:rsidP="003A75D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</w:t>
      </w:r>
      <w:r w:rsidR="00E00EB8">
        <w:rPr>
          <w:b/>
          <w:sz w:val="28"/>
          <w:szCs w:val="28"/>
        </w:rPr>
        <w:t>xamen Final</w:t>
      </w:r>
      <w:r w:rsidR="00D96F68" w:rsidRPr="00A8482E">
        <w:rPr>
          <w:b/>
          <w:sz w:val="28"/>
          <w:szCs w:val="28"/>
        </w:rPr>
        <w:t xml:space="preserve"> </w:t>
      </w:r>
      <w:r w:rsidR="00282B6C" w:rsidRPr="00A8482E">
        <w:rPr>
          <w:b/>
          <w:sz w:val="28"/>
          <w:szCs w:val="28"/>
        </w:rPr>
        <w:t>MQ</w:t>
      </w:r>
      <w:r w:rsidR="002C4DBF" w:rsidRPr="00A8482E">
        <w:rPr>
          <w:b/>
          <w:sz w:val="28"/>
          <w:szCs w:val="28"/>
        </w:rPr>
        <w:t>4</w:t>
      </w:r>
      <w:r w:rsidR="002C4DBF">
        <w:rPr>
          <w:b/>
          <w:sz w:val="28"/>
          <w:szCs w:val="28"/>
        </w:rPr>
        <w:t>0</w:t>
      </w:r>
      <w:r w:rsidR="002C4DBF" w:rsidRPr="00A8482E">
        <w:rPr>
          <w:b/>
          <w:sz w:val="28"/>
          <w:szCs w:val="28"/>
        </w:rPr>
        <w:t xml:space="preserve"> Automne</w:t>
      </w:r>
      <w:r w:rsidR="00282B6C" w:rsidRPr="00A8482E">
        <w:rPr>
          <w:b/>
          <w:sz w:val="28"/>
          <w:szCs w:val="28"/>
        </w:rPr>
        <w:t xml:space="preserve"> 2016</w:t>
      </w:r>
    </w:p>
    <w:p w:rsidR="003A75D8" w:rsidRPr="00A8482E" w:rsidRDefault="003A75D8" w:rsidP="003A75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Vendredi 20/01/2017 de 8/10h</w:t>
      </w:r>
    </w:p>
    <w:p w:rsidR="00570F13" w:rsidRDefault="00570F13" w:rsidP="003A75D8">
      <w:pPr>
        <w:spacing w:after="0" w:line="240" w:lineRule="auto"/>
        <w:jc w:val="center"/>
        <w:rPr>
          <w:b/>
        </w:rPr>
      </w:pPr>
    </w:p>
    <w:p w:rsidR="00282B6C" w:rsidRPr="00A8482E" w:rsidRDefault="00282B6C" w:rsidP="00570F13">
      <w:pPr>
        <w:spacing w:after="0" w:line="240" w:lineRule="auto"/>
        <w:rPr>
          <w:b/>
          <w:sz w:val="24"/>
          <w:szCs w:val="24"/>
        </w:rPr>
      </w:pPr>
      <w:r w:rsidRPr="00A8482E">
        <w:rPr>
          <w:b/>
          <w:sz w:val="24"/>
          <w:szCs w:val="24"/>
        </w:rPr>
        <w:t>Avec une feuille manuscrite recto-verso</w:t>
      </w:r>
    </w:p>
    <w:p w:rsidR="00570F13" w:rsidRPr="00A8482E" w:rsidRDefault="009E1502" w:rsidP="00570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70F13" w:rsidRPr="00A8482E">
        <w:rPr>
          <w:b/>
          <w:sz w:val="24"/>
          <w:szCs w:val="24"/>
        </w:rPr>
        <w:t>alculatrice</w:t>
      </w:r>
      <w:r w:rsidR="00B3049C">
        <w:rPr>
          <w:b/>
          <w:sz w:val="24"/>
          <w:szCs w:val="24"/>
        </w:rPr>
        <w:t xml:space="preserve"> autorisé ; T</w:t>
      </w:r>
      <w:r>
        <w:rPr>
          <w:b/>
          <w:sz w:val="24"/>
          <w:szCs w:val="24"/>
        </w:rPr>
        <w:t>é</w:t>
      </w:r>
      <w:r w:rsidR="00570F13" w:rsidRPr="00A8482E">
        <w:rPr>
          <w:b/>
          <w:sz w:val="24"/>
          <w:szCs w:val="24"/>
        </w:rPr>
        <w:t>léphone</w:t>
      </w:r>
      <w:r>
        <w:rPr>
          <w:b/>
          <w:sz w:val="24"/>
          <w:szCs w:val="24"/>
        </w:rPr>
        <w:t xml:space="preserve"> interdit</w:t>
      </w:r>
    </w:p>
    <w:p w:rsidR="00D96F68" w:rsidRDefault="00D96F68" w:rsidP="001E1ABA">
      <w:pPr>
        <w:spacing w:after="0" w:line="240" w:lineRule="auto"/>
        <w:rPr>
          <w:b/>
        </w:rPr>
      </w:pPr>
    </w:p>
    <w:p w:rsidR="003A75D8" w:rsidRDefault="003A75D8" w:rsidP="001E1ABA">
      <w:pPr>
        <w:spacing w:after="0" w:line="240" w:lineRule="auto"/>
        <w:rPr>
          <w:b/>
          <w:sz w:val="28"/>
          <w:szCs w:val="28"/>
        </w:rPr>
      </w:pPr>
    </w:p>
    <w:p w:rsidR="00592680" w:rsidRDefault="001E1ABA" w:rsidP="001E1ABA">
      <w:pPr>
        <w:spacing w:after="0" w:line="240" w:lineRule="auto"/>
        <w:rPr>
          <w:b/>
          <w:sz w:val="28"/>
          <w:szCs w:val="28"/>
        </w:rPr>
      </w:pPr>
      <w:r w:rsidRPr="00A8482E">
        <w:rPr>
          <w:b/>
          <w:sz w:val="28"/>
          <w:szCs w:val="28"/>
        </w:rPr>
        <w:t>E</w:t>
      </w:r>
      <w:r w:rsidR="00592680" w:rsidRPr="00A8482E">
        <w:rPr>
          <w:b/>
          <w:sz w:val="28"/>
          <w:szCs w:val="28"/>
        </w:rPr>
        <w:t>xercice N°</w:t>
      </w:r>
      <w:r w:rsidRPr="00A8482E">
        <w:rPr>
          <w:b/>
          <w:sz w:val="28"/>
          <w:szCs w:val="28"/>
        </w:rPr>
        <w:t xml:space="preserve"> </w:t>
      </w:r>
      <w:r w:rsidR="00D73518" w:rsidRPr="00A8482E">
        <w:rPr>
          <w:b/>
          <w:sz w:val="28"/>
          <w:szCs w:val="28"/>
        </w:rPr>
        <w:t>1</w:t>
      </w:r>
    </w:p>
    <w:p w:rsidR="00405CD8" w:rsidRPr="00A8482E" w:rsidRDefault="00405CD8" w:rsidP="001E1ABA">
      <w:pPr>
        <w:spacing w:after="0" w:line="240" w:lineRule="auto"/>
        <w:rPr>
          <w:b/>
          <w:sz w:val="28"/>
          <w:szCs w:val="28"/>
        </w:rPr>
      </w:pPr>
    </w:p>
    <w:p w:rsidR="00E16CF8" w:rsidRPr="00E16CF8" w:rsidRDefault="00405CD8" w:rsidP="00E16CF8">
      <w:pPr>
        <w:spacing w:after="0" w:line="240" w:lineRule="auto"/>
        <w:rPr>
          <w:rFonts w:cstheme="minorHAnsi"/>
        </w:rPr>
      </w:pPr>
      <w:r w:rsidRPr="00405CD8">
        <w:t xml:space="preserve"> </w:t>
      </w:r>
      <w:r w:rsidR="00E16CF8"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BD1E1" wp14:editId="1E8F6E52">
                <wp:simplePos x="0" y="0"/>
                <wp:positionH relativeFrom="margin">
                  <wp:posOffset>5478948</wp:posOffset>
                </wp:positionH>
                <wp:positionV relativeFrom="paragraph">
                  <wp:posOffset>106680</wp:posOffset>
                </wp:positionV>
                <wp:extent cx="311559" cy="359309"/>
                <wp:effectExtent l="0" t="0" r="0" b="0"/>
                <wp:wrapNone/>
                <wp:docPr id="3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59" cy="359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CF8" w:rsidRDefault="004C0981" w:rsidP="00E16C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BD1E1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431.4pt;margin-top:8.4pt;width:24.55pt;height:28.3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5pkQEAAAwDAAAOAAAAZHJzL2Uyb0RvYy54bWysUstOwzAQvCPxD5bvNGmrIho1RTwEFwRI&#10;wIWb69iNpdhreU2T/j1rt7QIboiLH/sYz8x6cTnYjm1UQAOu5uNRyZlyEhrj1jV/e707u+AMo3CN&#10;6MCpmm8V8svl6cmi95WaQAtdowIjEIdV72vexuirokDZKitwBF45SmoIVkS6hnXRBNETuu2KSVme&#10;Fz2ExgeQCpGit7skX2Z8rZWMT1qjiqyrOXGLeQ15XaW1WC5EtQ7Ct0buaYg/sLDCOHr0AHUromAf&#10;wfyCskYGQNBxJMEWoLWRKmsgNePyh5qXVniVtZA56A824f/BysfNc2CmqfmUMycsjeidBvWqhqjY&#10;LNnTe6yo6sVTXRyuYaAxf8WRgkn1oINNO+lhlCejtwdzCYlJCk7H49lszpmk1HQ2n5bzhFIcm33A&#10;eK/AsnSoeaDZZUvF5gHjrvSrJL3l4M50XYonhjsm6RSH1bCnvYJmS6x7Gm/NHcniLMTuBvJfSBjo&#10;rz4i4WT41Lzr2GOS5Zng/nukmX6/56rjJ15+AgAA//8DAFBLAwQUAAYACAAAACEAXr0mFNwAAAAJ&#10;AQAADwAAAGRycy9kb3ducmV2LnhtbEyPwU7DMAyG70i8Q2Sk3VjabpS1NJ3QgDMweICsMU1p41RN&#10;thWeHnOCk2X9vz5/rrazG8QJp9B5UpAuExBIjTcdtQre356uNyBC1GT04AkVfGGAbX15UenS+DO9&#10;4mkfW8EQCqVWYGMcSylDY9HpsPQjEmcffnI68jq10kz6zHA3yCxJcul0R3zB6hF3Fpt+f3QKNol7&#10;7vsiewlu/Z3e2N2Dfxw/lVpczfd3ICLO8a8Mv/qsDjU7HfyRTBADM/KM1SMHOU8uFGlagDgouF2t&#10;QdaV/P9B/QMAAP//AwBQSwECLQAUAAYACAAAACEAtoM4kv4AAADhAQAAEwAAAAAAAAAAAAAAAAAA&#10;AAAAW0NvbnRlbnRfVHlwZXNdLnhtbFBLAQItABQABgAIAAAAIQA4/SH/1gAAAJQBAAALAAAAAAAA&#10;AAAAAAAAAC8BAABfcmVscy8ucmVsc1BLAQItABQABgAIAAAAIQDr695pkQEAAAwDAAAOAAAAAAAA&#10;AAAAAAAAAC4CAABkcnMvZTJvRG9jLnhtbFBLAQItABQABgAIAAAAIQBevSYU3AAAAAkBAAAPAAAA&#10;AAAAAAAAAAAAAOsDAABkcnMvZG93bnJldi54bWxQSwUGAAAAAAQABADzAAAA9AQAAAAA&#10;" filled="f" stroked="f">
                <v:textbox style="mso-fit-shape-to-text:t">
                  <w:txbxContent>
                    <w:p w:rsidR="00E16CF8" w:rsidRDefault="00E16CF8" w:rsidP="00E16CF8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16CF8"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8017F" wp14:editId="1FAE70CE">
                <wp:simplePos x="0" y="0"/>
                <wp:positionH relativeFrom="column">
                  <wp:posOffset>5480853</wp:posOffset>
                </wp:positionH>
                <wp:positionV relativeFrom="paragraph">
                  <wp:posOffset>224790</wp:posOffset>
                </wp:positionV>
                <wp:extent cx="0" cy="200025"/>
                <wp:effectExtent l="76200" t="0" r="5715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A08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431.55pt;margin-top:17.7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W16gEAAKoDAAAOAAAAZHJzL2Uyb0RvYy54bWysU0tu2zAQ3RfoHQjua8kuHKSC5QCxm26K&#10;1kDbA4wpUiLAH4aMZN+o9+jFOqQVN212QTcUh+S8mffmaXN3soaNEqP2ruXLRc2ZdMJ32vUt//H9&#10;4d0tZzGB68B4J1t+lpHfbd++2UyhkSs/eNNJZATiYjOFlg8phaaqohikhbjwQTq6VB4tJAqxrzqE&#10;idCtqVZ1fVNNHruAXsgY6XR/ueTbgq+UFOmrUlEmZlpOvaWyYlmPea22G2h6hDBoMbcBr+jCgnZU&#10;9Aq1hwTsEfULKKsF+uhVWghvK6+UFrJwIDbL+h823wYIsnAhcWK4yhT/H6z4Mh6Q6Y5mt+bMgaUZ&#10;7bxzJJx8RNah14nBKAVT5tdPmgqjdyTaFGJDuTt3wDmK4YBZgZNCm7/EjZ2K0Oer0PKUmLgcCjql&#10;AdarAlf9yQsY0yfpLcublseEoPshzU15XBadYfwcE1WmxKeEXNT5B21MGapxbGr5zfs1jV0AWUsZ&#10;SLS1gchG13MGpifPioQFMXqju5ydcSL2x51BNgL5Zn3/4X7/1OZfz3LpPcTh8q5cXRxldSJbG21b&#10;fksk69loCbT56DqWzoF0TqjB9UbmFOJhXK4si2lnclnli655d/Tduchd5YgMUdJm82bHPY9p//wX&#10;2/4GAAD//wMAUEsDBBQABgAIAAAAIQBeCGfi3wAAAAkBAAAPAAAAZHJzL2Rvd25yZXYueG1sTI9N&#10;T4NAEIbvJv6HzZh4adqlVLEiQ+NHTBPjpaj3BUZA2VlklwL/3jUe9DgzT9553mQ36VYcqbeNYYT1&#10;KgBBXJiy4Qrh9eVxuQVhneJStYYJYSYLu/T0JFFxaUY+0DFzlfAhbGOFUDvXxVLaoiat7Mp0xP72&#10;bnqtnB/7Spa9Gn24bmUYBJHUqmH/oVYd3ddUfGaDRjCL4S0c7byQT1d3+XP49ZDN+w/E87Pp9gaE&#10;o8n9wfCj79Uh9U65Gbi0okXYRpu1RxE2lxcgPPC7yBGi6Bpkmsj/DdJvAAAA//8DAFBLAQItABQA&#10;BgAIAAAAIQC2gziS/gAAAOEBAAATAAAAAAAAAAAAAAAAAAAAAABbQ29udGVudF9UeXBlc10ueG1s&#10;UEsBAi0AFAAGAAgAAAAhADj9If/WAAAAlAEAAAsAAAAAAAAAAAAAAAAALwEAAF9yZWxzLy5yZWxz&#10;UEsBAi0AFAAGAAgAAAAhAOPhhbXqAQAAqgMAAA4AAAAAAAAAAAAAAAAALgIAAGRycy9lMm9Eb2Mu&#10;eG1sUEsBAi0AFAAGAAgAAAAhAF4IZ+LfAAAACQ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E16CF8" w:rsidRPr="00E16CF8">
        <w:rPr>
          <w:rFonts w:cstheme="minorHAnsi"/>
        </w:rPr>
        <w:t xml:space="preserve">Une courte éprouvette cylindrique en fer est soumise à des contraintes de compression </w:t>
      </w:r>
    </w:p>
    <w:p w:rsidR="00E16CF8" w:rsidRPr="00E16CF8" w:rsidRDefault="00E16CF8" w:rsidP="00E16CF8">
      <w:pPr>
        <w:spacing w:after="0" w:line="240" w:lineRule="auto"/>
        <w:rPr>
          <w:rFonts w:cstheme="minorHAnsi"/>
        </w:rPr>
      </w:pPr>
      <w:r w:rsidRPr="00E16CF8">
        <w:rPr>
          <w:rFonts w:cstheme="minorHAnsi"/>
        </w:rPr>
        <w:t xml:space="preserve">axiale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E16CF8">
        <w:rPr>
          <w:rFonts w:cstheme="minorHAnsi"/>
        </w:rPr>
        <w:t xml:space="preserve"> de 50 MPa et radiale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E16CF8">
        <w:rPr>
          <w:rFonts w:cstheme="minorHAnsi"/>
        </w:rPr>
        <w:t xml:space="preserve"> de 10 MP</w:t>
      </w:r>
      <w:r w:rsidR="004E75F4">
        <w:rPr>
          <w:rFonts w:cstheme="minorHAnsi"/>
        </w:rPr>
        <w:t>a.</w:t>
      </w:r>
    </w:p>
    <w:p w:rsidR="00E16CF8" w:rsidRPr="00E16CF8" w:rsidRDefault="00E16CF8" w:rsidP="00E16CF8">
      <w:pPr>
        <w:spacing w:after="0" w:line="240" w:lineRule="auto"/>
        <w:rPr>
          <w:rFonts w:cstheme="minorHAnsi"/>
        </w:rPr>
      </w:pPr>
      <w:r w:rsidRPr="00E16CF8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A587F" wp14:editId="2D91A275">
                <wp:simplePos x="0" y="0"/>
                <wp:positionH relativeFrom="column">
                  <wp:posOffset>5191125</wp:posOffset>
                </wp:positionH>
                <wp:positionV relativeFrom="paragraph">
                  <wp:posOffset>99060</wp:posOffset>
                </wp:positionV>
                <wp:extent cx="793056" cy="1152848"/>
                <wp:effectExtent l="38100" t="0" r="0" b="0"/>
                <wp:wrapNone/>
                <wp:docPr id="6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056" cy="1152848"/>
                          <a:chOff x="0" y="0"/>
                          <a:chExt cx="793056" cy="1152848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185105"/>
                            <a:ext cx="720080" cy="648072"/>
                            <a:chOff x="0" y="185105"/>
                            <a:chExt cx="720080" cy="648072"/>
                          </a:xfrm>
                        </wpg:grpSpPr>
                        <wps:wsp>
                          <wps:cNvPr id="8" name="Connecteur droit avec flèche 8"/>
                          <wps:cNvCnPr/>
                          <wps:spPr>
                            <a:xfrm>
                              <a:off x="288032" y="617153"/>
                              <a:ext cx="432048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9" name="Groupe 9"/>
                          <wpg:cNvGrpSpPr/>
                          <wpg:grpSpPr>
                            <a:xfrm>
                              <a:off x="0" y="185105"/>
                              <a:ext cx="288032" cy="648072"/>
                              <a:chOff x="0" y="185105"/>
                              <a:chExt cx="288032" cy="648072"/>
                            </a:xfrm>
                          </wpg:grpSpPr>
                          <wps:wsp>
                            <wps:cNvPr id="10" name="Connecteur droit avec flèche 10"/>
                            <wps:cNvCnPr/>
                            <wps:spPr>
                              <a:xfrm flipV="1">
                                <a:off x="288032" y="185105"/>
                                <a:ext cx="0" cy="432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Connecteur droit avec flèche 11"/>
                            <wps:cNvCnPr/>
                            <wps:spPr>
                              <a:xfrm flipH="1">
                                <a:off x="0" y="617153"/>
                                <a:ext cx="288032" cy="2160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2" name="ZoneTexte 5"/>
                        <wps:cNvSpPr txBox="1"/>
                        <wps:spPr>
                          <a:xfrm>
                            <a:off x="32090" y="793438"/>
                            <a:ext cx="31178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CF8" w:rsidRDefault="004C0981" w:rsidP="00E16C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ZoneTexte 7"/>
                        <wps:cNvSpPr txBox="1"/>
                        <wps:spPr>
                          <a:xfrm>
                            <a:off x="478096" y="540348"/>
                            <a:ext cx="31496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CF8" w:rsidRDefault="004C0981" w:rsidP="00E16C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y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ZoneTexte 8"/>
                        <wps:cNvSpPr txBox="1"/>
                        <wps:spPr>
                          <a:xfrm>
                            <a:off x="228810" y="0"/>
                            <a:ext cx="29781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CF8" w:rsidRDefault="004C0981" w:rsidP="00E16C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A587F" id="Groupe 3" o:spid="_x0000_s1027" style="position:absolute;margin-left:408.75pt;margin-top:7.8pt;width:62.45pt;height:90.8pt;z-index:251660288" coordsize="7930,1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XR2QMAALIPAAAOAAAAZHJzL2Uyb0RvYy54bWzsV0tv20YQvhfof1jwHvMtkYTpILYT91Ck&#10;AZL20NuaXD4AcpfYXYvyP+r/6B/L7HBJKbKc2gogoEB0oPjax8z3mOHl223fkQ2TqhU8d/wLzyGM&#10;F6JseZ07f3758CZxiNKUl7QTnOXOI1PO26tff7kch4wFohFdySSBSbjKxiF3Gq2HzHVV0bCeqgsx&#10;MA4PKyF7quFS1m4p6Qiz950beN7KHYUsBykKphTcvZ0eOlc4f1WxQv9RVYpp0uUO7E3jUeLx3hzd&#10;q0ua1ZIOTVvYbdATdtHTlsOiy1S3VFPyINsnU/VtIYUSlb4oRO+KqmoLhjFANL53EM2dFA8DxlJn&#10;Yz0saYLUHuTp5GmLj5tPkrRl7qwcwmkPEOGqjIQmN+NQZ/DKnRw+D5+kvVFPVybcbSV78w+BkC1m&#10;9XHJKttqUsDNdRp6McxewCPfj4MkSqa0Fw1g82RY0bz//kB3XtY1u1s2s1wsu7aBrQ8CW58cmJ/E&#10;vhdPm1+iAxYmwCwT3SpKvHVwNLj9oXsRHh38bIAgEbVjgfoxFnxu6MCQXMpAbJMFcp1YcCM4B/Ww&#10;B0lKKVpN6IYVpOr+/QekSRDBccCRN9wyQ2UKSHKEFkGSeGHgEJMif+3HSC2azSmMwsADTmAKUZFL&#10;Amg2SKXvmOiJOckdpSVt60bb3Qnpo+ro5nelgZ0wcB5gtsHFh7brUOIdJyOsHsYGKgpGU3VUw2k/&#10;APUVrx1CuxocrNASZ1Sia0sz2syjZH1/00myoeAi8XV6fYskgNW+ec0sfUtVM72HjyYu9K0Gk+va&#10;PncSz/ym25q23XteEv04gOyolGI0D2DajptlGfqXjcwke0qvObsX5SNmHTSArJhIj2I45H86Q2qF&#10;nZpFThL2Poln8GZsT+L/8cEL/IcCPwP/feDHSwQA72EWv6cAUEs7/AWmh4yyFjmHbMzwiJ1YJ7GS&#10;mNgwm+xM7Z9a+G8tnIMq/gup4r+QKr8dUAW48IxjziQyogv8lRdE1jh+UuW1trnzGHDeb3qIc1AI&#10;iuLkNn9Dd/wFPJURLC22tJqmi+jttYA2amHRM0UWimg6MQYarii0PdZs06Hvr5N4qrFhnEaTfy1O&#10;u6ub1lwk1P4XlVYsQLvCpLf3W2wnl+1OpYqM0GPnDocwHSJ1dyOwIcfqOrx70FCpsYDvihvCsdS2&#10;c4ARPgXD9oro8q8BI1onXgo9L+gzjrxw7nh3aETpylr9WdDApnSX2/8DGtFTNPa7ztegEYBfmsIO&#10;aNjWawYiSNeJf05Z2K+quYP7MSDQr+DDEHtG+xFrvjz3r1FGu0/tq68AAAD//wMAUEsDBBQABgAI&#10;AAAAIQC60KWF4QAAAAoBAAAPAAAAZHJzL2Rvd25yZXYueG1sTI9Nb4JAEIbvTfofNtOkt7pAxQ9k&#10;Mca0PRmTapPG2wojENlZwq6A/77TU3uceZ+880y6Hk0jeuxcbUlBOAlAIOW2qKlU8HV8f1mAcF5T&#10;oRtLqOCODtbZ40Oqk8IO9In9wZeCS8glWkHlfZtI6fIKjXYT2yJxdrGd0Z7HrpRFpwcuN42MgmAm&#10;ja6JL1S6xW2F+fVwMwo+Bj1sXsO3fne9bO+nY7z/3oWo1PPTuFmB8Dj6Pxh+9VkdMnY62xsVTjQK&#10;FuE8ZpSDeAaCgeU0moI482I5j0Bmqfz/QvYDAAD//wMAUEsBAi0AFAAGAAgAAAAhALaDOJL+AAAA&#10;4QEAABMAAAAAAAAAAAAAAAAAAAAAAFtDb250ZW50X1R5cGVzXS54bWxQSwECLQAUAAYACAAAACEA&#10;OP0h/9YAAACUAQAACwAAAAAAAAAAAAAAAAAvAQAAX3JlbHMvLnJlbHNQSwECLQAUAAYACAAAACEA&#10;XbJ10dkDAACyDwAADgAAAAAAAAAAAAAAAAAuAgAAZHJzL2Uyb0RvYy54bWxQSwECLQAUAAYACAAA&#10;ACEAutClheEAAAAKAQAADwAAAAAAAAAAAAAAAAAzBgAAZHJzL2Rvd25yZXYueG1sUEsFBgAAAAAE&#10;AAQA8wAAAEEHAAAAAA==&#10;">
                <v:group id="Groupe 7" o:spid="_x0000_s1028" style="position:absolute;top:1851;width:7200;height:6480" coordorigin=",1851" coordsize="720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Connecteur droit avec flèche 8" o:spid="_x0000_s1029" type="#_x0000_t32" style="position:absolute;left:2880;top:6171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l2wwAAANoAAAAPAAAAZHJzL2Rvd25yZXYueG1sRI9Pa8JA&#10;FMTvBb/D8oTe6sYcShpdRSwFoYRa48HjI/vyB7NvQ3Zrkm/fFQSPw8xvhllvR9OKG/WusaxguYhA&#10;EBdWN1wpOOdfbwkI55E1tpZJwUQOtpvZyxpTbQf+pdvJVyKUsEtRQe19l0rpipoMuoXtiINX2t6g&#10;D7KvpO5xCOWmlXEUvUuDDYeFGjva11RcT39GQULlT559fsS73JftFB8PWfV9Uep1Pu5WIDyN/hl+&#10;0AcdOLhfCTdAbv4BAAD//wMAUEsBAi0AFAAGAAgAAAAhANvh9svuAAAAhQEAABMAAAAAAAAAAAAA&#10;AAAAAAAAAFtDb250ZW50X1R5cGVzXS54bWxQSwECLQAUAAYACAAAACEAWvQsW78AAAAVAQAACwAA&#10;AAAAAAAAAAAAAAAfAQAAX3JlbHMvLnJlbHNQSwECLQAUAAYACAAAACEApksZdsMAAADaAAAADwAA&#10;AAAAAAAAAAAAAAAHAgAAZHJzL2Rvd25yZXYueG1sUEsFBgAAAAADAAMAtwAAAPcCAAAAAA==&#10;" strokecolor="#5b9bd5" strokeweight=".5pt">
                    <v:stroke endarrow="open" joinstyle="miter"/>
                  </v:shape>
                  <v:group id="Groupe 9" o:spid="_x0000_s1030" style="position:absolute;top:1851;width:2880;height:6480" coordorigin=",1851" coordsize="28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Connecteur droit avec flèche 10" o:spid="_x0000_s1031" type="#_x0000_t32" style="position:absolute;left:2880;top:1851;width:0;height:43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JPxQAAANsAAAAPAAAAZHJzL2Rvd25yZXYueG1sRI9BT8Mw&#10;DIXvSPsPkZG4sRQQHeuWTRNiEgcudDtwtBqvqdY4VRO2lF+PD0jcbL3n9z6vt9n36kJj7AIbeJgX&#10;oIibYDtuDRwP+/sXUDEhW+wDk4GJImw3s5s1VjZc+ZMudWqVhHCs0IBLaai0jo0jj3EeBmLRTmH0&#10;mGQdW21HvEq47/VjUZTaY8fS4HCgV0fNuf72BvZZlz/1x2kxLcs4nZ+fcvf25Yy5u827FahEOf2b&#10;/67freALvfwiA+jNLwAAAP//AwBQSwECLQAUAAYACAAAACEA2+H2y+4AAACFAQAAEwAAAAAAAAAA&#10;AAAAAAAAAAAAW0NvbnRlbnRfVHlwZXNdLnhtbFBLAQItABQABgAIAAAAIQBa9CxbvwAAABUBAAAL&#10;AAAAAAAAAAAAAAAAAB8BAABfcmVscy8ucmVsc1BLAQItABQABgAIAAAAIQAAC5JPxQAAANsAAAAP&#10;AAAAAAAAAAAAAAAAAAcCAABkcnMvZG93bnJldi54bWxQSwUGAAAAAAMAAwC3AAAA+QIAAAAA&#10;" strokecolor="#5b9bd5" strokeweight=".5pt">
                      <v:stroke endarrow="open" joinstyle="miter"/>
                    </v:shape>
                    <v:shape id="Connecteur droit avec flèche 11" o:spid="_x0000_s1032" type="#_x0000_t32" style="position:absolute;top:6171;width:2880;height:21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fUwgAAANsAAAAPAAAAZHJzL2Rvd25yZXYueG1sRE9NawIx&#10;EL0X+h/CFHqrWRVXuzWKFIUevHT14HHYjJvFzWTZpJrtr28Eobd5vM9ZrqNtxZV63zhWMB5lIIgr&#10;pxuuFRwPu7cFCB+QNbaOScFAHtar56clFtrd+JuuZahFCmFfoAITQldI6StDFv3IdcSJO7veYkiw&#10;r6Xu8ZbCbSsnWZZLiw2nBoMdfRqqLuWPVbCLMv8t9+f58J774TKbxmZ7Mkq9vsTNB4hAMfyLH+4v&#10;neaP4f5LOkCu/gAAAP//AwBQSwECLQAUAAYACAAAACEA2+H2y+4AAACFAQAAEwAAAAAAAAAAAAAA&#10;AAAAAAAAW0NvbnRlbnRfVHlwZXNdLnhtbFBLAQItABQABgAIAAAAIQBa9CxbvwAAABUBAAALAAAA&#10;AAAAAAAAAAAAAB8BAABfcmVscy8ucmVsc1BLAQItABQABgAIAAAAIQBvRzfUwgAAANsAAAAPAAAA&#10;AAAAAAAAAAAAAAcCAABkcnMvZG93bnJldi54bWxQSwUGAAAAAAMAAwC3AAAA9gIAAAAA&#10;" strokecolor="#5b9bd5" strokeweight=".5pt">
                      <v:stroke endarrow="open" joinstyle="miter"/>
                    </v:shape>
                  </v:group>
                </v:group>
                <v:shape id="_x0000_s1033" type="#_x0000_t202" style="position:absolute;left:320;top:7934;width:3118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:rsidR="00E16CF8" w:rsidRDefault="00E16CF8" w:rsidP="00E16CF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Texte 7" o:spid="_x0000_s1034" type="#_x0000_t202" style="position:absolute;left:4780;top:5403;width:3150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:rsidR="00E16CF8" w:rsidRDefault="00E16CF8" w:rsidP="00E16CF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y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Texte 8" o:spid="_x0000_s1035" type="#_x0000_t202" style="position:absolute;left:2288;width:2978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:rsidR="00E16CF8" w:rsidRDefault="00E16CF8" w:rsidP="00E16CF8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E16CF8">
        <w:rPr>
          <w:rFonts w:cstheme="minorHAnsi"/>
        </w:rPr>
        <w:t>Les dimensions et caractéristiques de l’éprouvette sont les suivantes :</w:t>
      </w:r>
    </w:p>
    <w:p w:rsidR="00E16CF8" w:rsidRPr="00E16CF8" w:rsidRDefault="00E16CF8" w:rsidP="00E16CF8">
      <w:pPr>
        <w:spacing w:after="0" w:line="240" w:lineRule="auto"/>
        <w:rPr>
          <w:rFonts w:eastAsiaTheme="minorEastAsia" w:cstheme="minorHAnsi"/>
        </w:rPr>
      </w:pPr>
      <w:r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21D53" wp14:editId="1CFBDA30">
                <wp:simplePos x="0" y="0"/>
                <wp:positionH relativeFrom="column">
                  <wp:posOffset>5010150</wp:posOffset>
                </wp:positionH>
                <wp:positionV relativeFrom="paragraph">
                  <wp:posOffset>8890</wp:posOffset>
                </wp:positionV>
                <wp:extent cx="914400" cy="1216152"/>
                <wp:effectExtent l="0" t="0" r="19050" b="22225"/>
                <wp:wrapNone/>
                <wp:docPr id="5" name="Cylin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ca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A3B2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5" o:spid="_x0000_s1026" type="#_x0000_t22" style="position:absolute;margin-left:394.5pt;margin-top:.7pt;width:1in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dNcwIAAOcEAAAOAAAAZHJzL2Uyb0RvYy54bWysVE1v2zAMvQ/YfxB0Xx0HTT+MOkWaoMOA&#10;oi3QDj0zshwL0NcoJU7260fJTtt1Ow3LQaFE6lF8fPTV9d5otpMYlLM1L08mnEkrXKPspubfn2+/&#10;XHAWItgGtLOy5gcZ+PX886er3ldy6jqnG4mMQGyoel/zLkZfFUUQnTQQTpyXlpytQwORtrgpGoSe&#10;0I0uppPJWdE7bDw6IUOg09Xg5POM37ZSxIe2DTIyXXN6W8wr5nWd1mJ+BdUGwXdKjM+Af3iFAWUp&#10;6SvUCiKwLao/oIwS6IJr44lwpnBtq4TMNVA15eRDNU8deJlrIXKCf6Up/D9Ycb97RKaams84s2Co&#10;RcuDVrZByWaJnd6HioKe/COOu0BmKnXfokn/VATbZ0YPr4zKfWSCDi/L09MJ8S7IVU7Ls3I2TaDF&#10;222PIX6VzrBk1FzAwCPs7kIcIo8RKZd1t0prOodKW9Yn0POMD6SdVkOkVMZTNcFuOAO9IVGKiLk1&#10;wWnVpOvpdsDNeqmR7YCEMbu5vFnNhqAOGjmeTug3vnYMzy//DSc9bgWhG65kV7oClVGRhK2VqflF&#10;AjoiaZu8MktzLDFRPJCarLVrDtQSdINWgxe3ipLcQYiPgCROopMGLj7Q0mpHHLjR4qxz+PNv5yme&#10;NENeznoSO/HzYwsoOdPfLKkpt4mmI29OZ+dTyoHvPev3Hrs1S0e0lTTaXmQzxUd9NFt05oXmcpGy&#10;kgusoNxDJ8bNMg5DSJMt5GKRw2giPMQ7++RFAk88JXqf9y+AftRHJGXdu+NgQPVBJ0NsumndYhtd&#10;q7KI3nilDqYNTVPu5Tj5aVzf73PU2/dp/gsAAP//AwBQSwMEFAAGAAgAAAAhAECi2srbAAAACQEA&#10;AA8AAABkcnMvZG93bnJldi54bWxMj0FPwkAQhe8m/ofNmHiTLWCElm4JMfEmJALeh+7YNnRnm+6W&#10;1n/veNLjlzd58718O7lW3agPjWcD81kCirj0tuHKwPn09rQGFSKyxdYzGfimANvi/i7HzPqRP+h2&#10;jJWSEg4ZGqhj7DKtQ1mTwzDzHbFkX753GAX7StseRyl3rV4kyYt22LB8qLGj15rK63FwBq76cBho&#10;auK703Z12uHnfty3xjw+TLsNqEhT/DuGX31Rh0KcLn5gG1RrYLVOZUuU4BmU5OlyKXwRThcp6CLX&#10;/xcUPwAAAP//AwBQSwECLQAUAAYACAAAACEAtoM4kv4AAADhAQAAEwAAAAAAAAAAAAAAAAAAAAAA&#10;W0NvbnRlbnRfVHlwZXNdLnhtbFBLAQItABQABgAIAAAAIQA4/SH/1gAAAJQBAAALAAAAAAAAAAAA&#10;AAAAAC8BAABfcmVscy8ucmVsc1BLAQItABQABgAIAAAAIQB8lfdNcwIAAOcEAAAOAAAAAAAAAAAA&#10;AAAAAC4CAABkcnMvZTJvRG9jLnhtbFBLAQItABQABgAIAAAAIQBAotrK2wAAAAkBAAAPAAAAAAAA&#10;AAAAAAAAAM0EAABkcnMvZG93bnJldi54bWxQSwUGAAAAAAQABADzAAAA1QUAAAAA&#10;" adj="4060" filled="f" strokecolor="#41719c" strokeweight="1pt">
                <v:stroke joinstyle="miter"/>
              </v:shape>
            </w:pict>
          </mc:Fallback>
        </mc:AlternateContent>
      </w:r>
      <w:r w:rsidRPr="00E16CF8">
        <w:rPr>
          <w:rFonts w:cstheme="minorHAnsi"/>
        </w:rPr>
        <w:t>L = 200 mm  d</w:t>
      </w:r>
      <w:r w:rsidR="004E75F4">
        <w:rPr>
          <w:rFonts w:cstheme="minorHAnsi"/>
        </w:rPr>
        <w:t>iamètre</w:t>
      </w:r>
      <w:r w:rsidRPr="00E16CF8">
        <w:rPr>
          <w:rFonts w:cstheme="minorHAnsi"/>
        </w:rPr>
        <w:t xml:space="preserve"> = 100 mm   E = </w:t>
      </w:r>
      <w:r w:rsidR="004E75F4">
        <w:rPr>
          <w:rFonts w:cstheme="minorHAnsi"/>
        </w:rPr>
        <w:t>2</w:t>
      </w:r>
      <w:r w:rsidRPr="00E16CF8">
        <w:rPr>
          <w:rFonts w:cstheme="minorHAnsi"/>
        </w:rPr>
        <w:t xml:space="preserve">00 GPa    </w:t>
      </w:r>
      <m:oMath>
        <m:r>
          <w:rPr>
            <w:rFonts w:ascii="Cambria Math" w:hAnsi="Cambria Math" w:cstheme="minorHAnsi"/>
          </w:rPr>
          <m:t>ν=0,25</m:t>
        </m:r>
      </m:oMath>
    </w:p>
    <w:p w:rsidR="00E16CF8" w:rsidRDefault="00E16CF8" w:rsidP="00E16CF8">
      <w:pPr>
        <w:spacing w:after="0" w:line="240" w:lineRule="auto"/>
        <w:rPr>
          <w:rFonts w:cstheme="minorHAnsi"/>
        </w:rPr>
      </w:pPr>
    </w:p>
    <w:p w:rsidR="00174EE1" w:rsidRPr="00E16CF8" w:rsidRDefault="00174EE1" w:rsidP="00E16CF8">
      <w:pPr>
        <w:spacing w:after="0" w:line="240" w:lineRule="auto"/>
        <w:rPr>
          <w:rFonts w:cstheme="minorHAnsi"/>
        </w:rPr>
      </w:pPr>
      <w:r>
        <w:rPr>
          <w:rFonts w:cstheme="minorHAnsi"/>
        </w:rPr>
        <w:t>1/ Donner l</w:t>
      </w:r>
      <w:r w:rsidR="004E75F4">
        <w:rPr>
          <w:rFonts w:cstheme="minorHAnsi"/>
        </w:rPr>
        <w:t>a signification physique du module</w:t>
      </w:r>
      <w:r>
        <w:rPr>
          <w:rFonts w:cstheme="minorHAnsi"/>
        </w:rPr>
        <w:t xml:space="preserve"> Young et du coefficient de Poisson</w:t>
      </w:r>
      <w:r w:rsidR="004E75F4">
        <w:rPr>
          <w:rFonts w:cstheme="minorHAnsi"/>
        </w:rPr>
        <w:t>.</w:t>
      </w:r>
    </w:p>
    <w:p w:rsidR="00E16CF8" w:rsidRPr="00E16CF8" w:rsidRDefault="00E16CF8" w:rsidP="00E16CF8">
      <w:pPr>
        <w:spacing w:after="0" w:line="240" w:lineRule="auto"/>
        <w:rPr>
          <w:rFonts w:cstheme="minorHAnsi"/>
        </w:rPr>
      </w:pPr>
      <w:r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1F89" wp14:editId="3E3C71CF">
                <wp:simplePos x="0" y="0"/>
                <wp:positionH relativeFrom="column">
                  <wp:posOffset>6381750</wp:posOffset>
                </wp:positionH>
                <wp:positionV relativeFrom="paragraph">
                  <wp:posOffset>14605</wp:posOffset>
                </wp:positionV>
                <wp:extent cx="311559" cy="359309"/>
                <wp:effectExtent l="0" t="0" r="0" b="0"/>
                <wp:wrapNone/>
                <wp:docPr id="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59" cy="359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CF8" w:rsidRDefault="004C0981" w:rsidP="00E16C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E1F89" id="_x0000_s1036" type="#_x0000_t202" style="position:absolute;margin-left:502.5pt;margin-top:1.15pt;width:24.55pt;height:28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AtlwEAABMDAAAOAAAAZHJzL2Uyb0RvYy54bWysUk2P2yAQvVfqf0DcGzvJpmqsONG2Ufay&#10;aittetkbwRAjGQYxJHb+/Q7kq2pvq70MMDM83nvDYjXYjh1VQAOu5uNRyZlyEhrj9jX/s918+cYZ&#10;RuEa0YFTNT8p5Kvl50+L3ldqAi10jQqMQBxWva95G6OvigJlq6zAEXjlqKghWBHpGPZFE0RP6LYr&#10;JmX5teghND6AVIiUXZ+LfJnxtVYy/tIaVWRdzYlbzDHkuEuxWC5EtQ/Ct0ZeaIh3sLDCOHr0BrUW&#10;UbBDMP9BWSMDIOg4kmAL0NpIlTWQmnH5j5qXVniVtZA56G824cfByp/H34GZpuYTzpywNKJXGtRW&#10;DVGxWbKn91hR14unvjh8h4HGfM0jJZPqQQebVtLDqE5Gn27mEhKTlJyOx7PZnDNJpelsPi3nCaW4&#10;X/YB45MCy9Km5oFmly0Vx2eM59ZrS3rLwcZ0XconhmcmaReH3ZAFPVxZ7qA5EfmeplxzR+o4C7H7&#10;AflLJCj0j4dIcPmVhHG+cYEm5zPPyy9Jo/37nLvuf3n5BgAA//8DAFBLAwQUAAYACAAAACEA9+K3&#10;Ht0AAAAKAQAADwAAAGRycy9kb3ducmV2LnhtbEyPwU7DMBBE70j9B2srcaN20galIU5VtXAGCh/g&#10;xkucJl5HsdsGvh73BMfRjGbelJvJ9uyCo28dSUgWAhhS7XRLjYTPj5eHHJgPirTqHaGEb/SwqWZ3&#10;pSq0u9I7Xg6hYbGEfKEkmBCGgnNfG7TKL9yAFL0vN1oVohwbrkd1jeW256kQj9yqluKCUQPuDNbd&#10;4Wwl5MK+dt06ffN29ZNkZrd3z8NJyvv5tH0CFnAKf2G44Ud0qCLT0Z1Je9ZHLUQWzwQJ6RLYLSCy&#10;VQLsKCHL18Crkv+/UP0CAAD//wMAUEsBAi0AFAAGAAgAAAAhALaDOJL+AAAA4QEAABMAAAAAAAAA&#10;AAAAAAAAAAAAAFtDb250ZW50X1R5cGVzXS54bWxQSwECLQAUAAYACAAAACEAOP0h/9YAAACUAQAA&#10;CwAAAAAAAAAAAAAAAAAvAQAAX3JlbHMvLnJlbHNQSwECLQAUAAYACAAAACEAafggLZcBAAATAwAA&#10;DgAAAAAAAAAAAAAAAAAuAgAAZHJzL2Uyb0RvYy54bWxQSwECLQAUAAYACAAAACEA9+K3Ht0AAAAK&#10;AQAADwAAAAAAAAAAAAAAAADxAwAAZHJzL2Rvd25yZXYueG1sUEsFBgAAAAAEAAQA8wAAAPsEAAAA&#10;AA==&#10;" filled="f" stroked="f">
                <v:textbox style="mso-fit-shape-to-text:t">
                  <w:txbxContent>
                    <w:p w:rsidR="00E16CF8" w:rsidRDefault="00E16CF8" w:rsidP="00E16CF8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74EE1">
        <w:rPr>
          <w:rFonts w:cstheme="minorHAnsi"/>
        </w:rPr>
        <w:t>2</w:t>
      </w:r>
      <w:r w:rsidRPr="00E16CF8">
        <w:rPr>
          <w:rFonts w:cstheme="minorHAnsi"/>
        </w:rPr>
        <w:t>/ Donner les variations de longueur et de diamètre</w:t>
      </w:r>
      <w:r w:rsidR="004E75F4">
        <w:rPr>
          <w:rFonts w:cstheme="minorHAnsi"/>
        </w:rPr>
        <w:t>.</w:t>
      </w:r>
    </w:p>
    <w:p w:rsidR="00E16CF8" w:rsidRPr="00E16CF8" w:rsidRDefault="00E16CF8" w:rsidP="00E16CF8">
      <w:pPr>
        <w:spacing w:after="0" w:line="240" w:lineRule="auto"/>
        <w:rPr>
          <w:rFonts w:cstheme="minorHAnsi"/>
        </w:rPr>
      </w:pPr>
      <w:r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6DE07" wp14:editId="46E0857D">
                <wp:simplePos x="0" y="0"/>
                <wp:positionH relativeFrom="column">
                  <wp:posOffset>6153150</wp:posOffset>
                </wp:positionH>
                <wp:positionV relativeFrom="paragraph">
                  <wp:posOffset>33020</wp:posOffset>
                </wp:positionV>
                <wp:extent cx="352425" cy="11430"/>
                <wp:effectExtent l="38100" t="76200" r="0" b="8382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D3D2D" id="Connecteur droit avec flèche 17" o:spid="_x0000_s1026" type="#_x0000_t32" style="position:absolute;margin-left:484.5pt;margin-top:2.6pt;width:27.75pt;height: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5G/QEAAMIDAAAOAAAAZHJzL2Uyb0RvYy54bWysU0uO2zAM3RfoHQTtG+czmU6DOANM0mkX&#10;RRugnz0jS7YA/UBp7ORGvUcvVkp2g2m7K+qFQIriI/n4vL0/W8N6iVF7V/PFbM6ZdMI32rU1//rl&#10;8dUdZzGBa8B4J2t+kZHf716+2A5hI5e+86aRyAjExc0Qat6lFDZVFUUnLcSZD9JRUHm0kMjFtmoQ&#10;BkK3plrO57fV4LEJ6IWMkW4PY5DvCr5SUqRPSkWZmKk59ZbKieU85bPabWHTIoROi6kN+IcuLGhH&#10;Ra9QB0jAnlD/BWW1QB+9SjPhbeWV0kKWGWiaxfyPaT53EGSZhciJ4UpT/H+w4mN/RKYb2t1rzhxY&#10;2tHeO0fEySdkDXqdGPRSMGV+fKetMHpHpA0hbih37444eTEcMTNwVmjpsQ7vCZMX61u2cozmZedC&#10;/uVKvjwnJuhytV7eLNecCQotFjersptqxMu5AWN6J71l2ah5TAi67dLUrMexAvQfYqKOKPFXQk52&#10;/lEbU5ZtHBtqfrtakxwEkOSUgUSmDURCdC1nYFrSskhYeo7e6CZnZ5yI7WlvkPVAelo/vHk4rDMb&#10;VO23Z7n0AWI3viuhUWlWJ5K70bbmd/P8jdcJtHnrGpYugfhPqMG1Rk7IxuXKsoh5Gi6zP/KdrZNv&#10;LmUNVfZIKKWhSdRZic99sp//erufAAAA//8DAFBLAwQUAAYACAAAACEADfvl0t4AAAAIAQAADwAA&#10;AGRycy9kb3ducmV2LnhtbEyPMU/DMBSEdyT+g/WQ2KhNREIb4lQoVQcWJEoXNid+jdPEzyF22/Dv&#10;cScYT3e6+65Yz3ZgZ5x850jC40IAQ2qc7qiVsP/cPiyB+aBIq8ERSvhBD+vy9qZQuXYX+sDzLrQs&#10;lpDPlQQTwphz7huDVvmFG5Gid3CTVSHKqeV6UpdYbgeeCJFxqzqKC0aNWBls+t3JSrD1u+l7ne23&#10;1dtw/N5Ux/QLN1Le382vL8ACzuEvDFf8iA5lZKrdibRng4RVtopfgoQ0AXb1RfKUAqslPAvgZcH/&#10;Hyh/AQAA//8DAFBLAQItABQABgAIAAAAIQC2gziS/gAAAOEBAAATAAAAAAAAAAAAAAAAAAAAAABb&#10;Q29udGVudF9UeXBlc10ueG1sUEsBAi0AFAAGAAgAAAAhADj9If/WAAAAlAEAAAsAAAAAAAAAAAAA&#10;AAAALwEAAF9yZWxzLy5yZWxzUEsBAi0AFAAGAAgAAAAhADc9Lkb9AQAAwgMAAA4AAAAAAAAAAAAA&#10;AAAALgIAAGRycy9lMm9Eb2MueG1sUEsBAi0AFAAGAAgAAAAhAA375dLeAAAACAEAAA8AAAAAAAAA&#10;AAAAAAAAV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DE92C" wp14:editId="499711E1">
                <wp:simplePos x="0" y="0"/>
                <wp:positionH relativeFrom="column">
                  <wp:posOffset>4781550</wp:posOffset>
                </wp:positionH>
                <wp:positionV relativeFrom="paragraph">
                  <wp:posOffset>66675</wp:posOffset>
                </wp:positionV>
                <wp:extent cx="311559" cy="359309"/>
                <wp:effectExtent l="0" t="0" r="0" b="0"/>
                <wp:wrapNone/>
                <wp:docPr id="1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59" cy="359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CF8" w:rsidRDefault="00E16CF8" w:rsidP="00E16C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E92C" id="_x0000_s1037" type="#_x0000_t202" style="position:absolute;margin-left:376.5pt;margin-top:5.25pt;width:24.55pt;height:28.3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L8lAEAABQDAAAOAAAAZHJzL2Uyb0RvYy54bWysUk1PAyEQvZv4Hwh3u9s2NXbTrfEjejFq&#10;ol68URa6JAtDGOxu/70Dra3Rm/EywMzweO8Ni8vBdmyjAhpwNR+PSs6Uk9AYt6752+vd2QVnGIVr&#10;RAdO1XyrkF8uT08Wva/UBFroGhUYgTisel/zNkZfFQXKVlmBI/DKUVFDsCLSMayLJoie0G1XTMry&#10;vOghND6AVIiUvd0V+TLja61kfNIaVWRdzYlbzDHkuEqxWC5EtQ7Ct0buaYg/sLDCOHr0AHUromAf&#10;wfyCskYGQNBxJMEWoLWRKmsgNePyh5qXVniVtZA56A824f/BysfNc2Cmodmdc+aEpRm906Re1RAV&#10;myV/eo8Vtb14aozDNQzU+5VHSibZgw42rSSIUZ2c3h7cJSQmKTkdj2ezOWeSStPZfFrOE0pxvOwD&#10;xnsFlqVNzQMNL3sqNg8Yd61fLektB3em61I+MdwxSbs4rIas6MB+Bc2WyPc05po7UsdZiN0N5D+R&#10;oNBffUSCy68kjN2NPTRZn3nuv0ma7fdz7jp+5uUnAAAA//8DAFBLAwQUAAYACAAAACEANtAqnN0A&#10;AAAJAQAADwAAAGRycy9kb3ducmV2LnhtbEyPwU7DMBBE70j8g7VIvVE7KWlDiFOhAmeg8AFussQh&#10;8TqK3Tbw9SwnOI5mNPOm3M5uECecQudJQ7JUIJBq33TUanh/e7rOQYRoqDGDJ9TwhQG21eVFaYrG&#10;n+kVT/vYCi6hUBgNNsaxkDLUFp0JSz8isffhJ2ciy6mVzWTOXO4GmSq1ls50xAvWjLizWPf7o9OQ&#10;K/fc97fpS3A330lmdw/+cfzUenE139+BiDjHvzD84jM6VMx08Edqghg0bLIVf4lsqAwEB3KVJiAO&#10;GtabBGRVyv8Pqh8AAAD//wMAUEsBAi0AFAAGAAgAAAAhALaDOJL+AAAA4QEAABMAAAAAAAAAAAAA&#10;AAAAAAAAAFtDb250ZW50X1R5cGVzXS54bWxQSwECLQAUAAYACAAAACEAOP0h/9YAAACUAQAACwAA&#10;AAAAAAAAAAAAAAAvAQAAX3JlbHMvLnJlbHNQSwECLQAUAAYACAAAACEAvH3i/JQBAAAUAwAADgAA&#10;AAAAAAAAAAAAAAAuAgAAZHJzL2Uyb0RvYy54bWxQSwECLQAUAAYACAAAACEANtAqnN0AAAAJAQAA&#10;DwAAAAAAAAAAAAAAAADuAwAAZHJzL2Rvd25yZXYueG1sUEsFBgAAAAAEAAQA8wAAAPgEAAAAAA==&#10;" filled="f" stroked="f">
                <v:textbox style="mso-fit-shape-to-text:t">
                  <w:txbxContent>
                    <w:p w:rsidR="00E16CF8" w:rsidRDefault="00E16CF8" w:rsidP="00E16CF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74EE1">
        <w:rPr>
          <w:rFonts w:cstheme="minorHAnsi"/>
        </w:rPr>
        <w:t>3</w:t>
      </w:r>
      <w:r w:rsidRPr="00E16CF8">
        <w:rPr>
          <w:rFonts w:cstheme="minorHAnsi"/>
        </w:rPr>
        <w:t xml:space="preserve"> / Donner la variation de volume de cette éprouvette</w:t>
      </w:r>
      <w:r w:rsidR="004E75F4">
        <w:rPr>
          <w:rFonts w:cstheme="minorHAnsi"/>
        </w:rPr>
        <w:t>.</w:t>
      </w:r>
    </w:p>
    <w:p w:rsidR="00E16CF8" w:rsidRPr="00E16CF8" w:rsidRDefault="00E16CF8" w:rsidP="00E16CF8">
      <w:pPr>
        <w:spacing w:after="0" w:line="240" w:lineRule="auto"/>
        <w:rPr>
          <w:rFonts w:cstheme="minorHAnsi"/>
          <w:b/>
        </w:rPr>
      </w:pPr>
    </w:p>
    <w:p w:rsidR="00E16CF8" w:rsidRPr="00E16CF8" w:rsidRDefault="00E16CF8" w:rsidP="00E16CF8">
      <w:pPr>
        <w:spacing w:after="0" w:line="240" w:lineRule="auto"/>
        <w:rPr>
          <w:rFonts w:cstheme="minorHAnsi"/>
          <w:b/>
        </w:rPr>
      </w:pPr>
      <w:r w:rsidRPr="00E16CF8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5B6DC" wp14:editId="6194F2C2">
                <wp:simplePos x="0" y="0"/>
                <wp:positionH relativeFrom="column">
                  <wp:posOffset>4581525</wp:posOffset>
                </wp:positionH>
                <wp:positionV relativeFrom="paragraph">
                  <wp:posOffset>50800</wp:posOffset>
                </wp:positionV>
                <wp:extent cx="304800" cy="171450"/>
                <wp:effectExtent l="0" t="38100" r="57150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A280F" id="Connecteur droit avec flèche 18" o:spid="_x0000_s1026" type="#_x0000_t32" style="position:absolute;margin-left:360.75pt;margin-top:4pt;width:24pt;height:1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nh+AEAALkDAAAOAAAAZHJzL2Uyb0RvYy54bWysU81u2zAMvg/YOwi6L3bapuuMOAWarLsM&#10;W4D93BlZsgXoD5QaJ2+099iLjZLdoNtuw3wQRJH8SH78vL4/WcOOEqP2ruXLRc2ZdMJ32vUt//b1&#10;8c0dZzGB68B4J1t+lpHfb16/Wo+hkVd+8KaTyAjExWYMLR9SCk1VRTFIC3Hhg3TkVB4tJDKxrzqE&#10;kdCtqa7q+rYaPXYBvZAx0utucvJNwVdKivRZqSgTMy2n3lI5sZyHfFabNTQ9Qhi0mNuAf+jCgnZU&#10;9AK1gwTsCfVfUFYL9NGrtBDeVl4pLWSZgaZZ1n9M82WAIMssRE4MF5ri/4MVn457ZLqj3dGmHFja&#10;0dY7R8TJJ2Qdep0YHKVgyvz8QVthFEekjSE2lLt1e5ytGPaYGTgptBSsw3fCLJzQlOxUKD9fKJen&#10;xAQ9Xtc3dzUtRpBr+XZ5syorqSaYDBcwpg/SW5YvLY8JQfdDmnv0OJWA48eYqBFKfE7Iyc4/amPK&#10;jo1jY8tvr6kAE0BKUwYSXW2g2aPrOQPTk4RFwtJ09EZ3OTvjROwPW4PsCCSj1cO7h90qk0DVfgvL&#10;pXcQhymuuCaBWZ1I5UbbltO09E3PCbR57zqWzoFoT6jB9UbOyMblyrJoeB4ukz7RnG8H350L+1W2&#10;SB+loVnLWYAvbbq//OM2vwAAAP//AwBQSwMEFAAGAAgAAAAhAMrGysbdAAAACAEAAA8AAABkcnMv&#10;ZG93bnJldi54bWxMj09PwkAUxO8mfofNM/EmWyBQqH0lxkSNRwGR49J9tA37p3YXWr+9j5MeJzOZ&#10;+U2+GqwRF+pC4x3CeJSAIFd63bgKYbt5eViACFE5rYx3hPBDAVbF7U2uMu1790GXdawEl7iQKYQ6&#10;xjaTMpQ1WRVGviXH3tF3VkWWXSV1p3out0ZOkmQurWocL9SqpeeaytP6bBF24fv9Kz1tj6+KdrTv&#10;P6dhY94Q7++Gp0cQkYb4F4YrPqNDwUwHf3Y6CIOQTsYzjiIs+BL76XzJ+oAwnSUgi1z+P1D8AgAA&#10;//8DAFBLAQItABQABgAIAAAAIQC2gziS/gAAAOEBAAATAAAAAAAAAAAAAAAAAAAAAABbQ29udGVu&#10;dF9UeXBlc10ueG1sUEsBAi0AFAAGAAgAAAAhADj9If/WAAAAlAEAAAsAAAAAAAAAAAAAAAAALwEA&#10;AF9yZWxzLy5yZWxzUEsBAi0AFAAGAAgAAAAhAKLhueH4AQAAuQMAAA4AAAAAAAAAAAAAAAAALgIA&#10;AGRycy9lMm9Eb2MueG1sUEsBAi0AFAAGAAgAAAAhAMrGysbdAAAACAEAAA8AAAAAAAAAAAAAAAAA&#10;Ug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 w:rsidRPr="00E16C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1D857" wp14:editId="55454F9B">
                <wp:simplePos x="0" y="0"/>
                <wp:positionH relativeFrom="column">
                  <wp:posOffset>4400550</wp:posOffset>
                </wp:positionH>
                <wp:positionV relativeFrom="paragraph">
                  <wp:posOffset>162560</wp:posOffset>
                </wp:positionV>
                <wp:extent cx="311559" cy="359309"/>
                <wp:effectExtent l="0" t="0" r="0" b="0"/>
                <wp:wrapNone/>
                <wp:docPr id="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59" cy="359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CF8" w:rsidRDefault="004C0981" w:rsidP="00E16CF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D857" id="_x0000_s1038" type="#_x0000_t202" style="position:absolute;margin-left:346.5pt;margin-top:12.8pt;width:24.55pt;height:28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HclAEAABMDAAAOAAAAZHJzL2Uyb0RvYy54bWysUk1PAyEQvZv4Hwh3u9s2NXbTrfEjejFq&#10;ol68URa6JAtDGOxu/70Dra3Rm/EywMzweO8Ni8vBdmyjAhpwNR+PSs6Uk9AYt6752+vd2QVnGIVr&#10;RAdO1XyrkF8uT08Wva/UBFroGhUYgTisel/zNkZfFQXKVlmBI/DKUVFDsCLSMayLJoie0G1XTMry&#10;vOghND6AVIiUvd0V+TLja61kfNIaVWRdzYlbzDHkuEqxWC5EtQ7Ct0buaYg/sLDCOHr0AHUromAf&#10;wfyCskYGQNBxJMEWoLWRKmsgNePyh5qXVniVtZA56A824f/BysfNc2Cmodlx5oSlEb3ToF7VEBWb&#10;JXt6jxV1vXjqi8M1DKl1n0dKJtWDDjatpIdRnYzeHswlJCYpOR2PZ7M5Z5JK09l8Ws4TSnG87APG&#10;ewWWpU3NA80uWyo2Dxh3rV8t6S0Hd6brUj4x3DFJuzishizo/IvlCpotke9pyjV3pI6zELsbyF8i&#10;QaG/+ogEl19JGLsbe2hyPvPc/5I02u/n3HX8y8tPAAAA//8DAFBLAwQUAAYACAAAACEAk9Yo390A&#10;AAAJAQAADwAAAGRycy9kb3ducmV2LnhtbEyPQU7DMBBF90jcwRokdtSJaUMb4lSowJpSegA3mcYh&#10;8TiK3TZweoYVLEfz9f77xXpyvTjjGFpPGtJZAgKp8nVLjYb9x+vdEkSIhmrTe0INXxhgXV5fFSav&#10;/YXe8byLjWAIhdxosDEOuZShsuhMmPkBiX9HPzoT+RwbWY/mwnDXS5UkmXSmJW6wZsCNxarbnZyG&#10;ZeLeum6ltsHNv9OF3Tz7l+FT69ub6ekRRMQp/oXhV5/VoWSngz9RHUSvIVvd85aoQS0yEBx4mKsU&#10;xIHpSoEsC/l/QfkDAAD//wMAUEsBAi0AFAAGAAgAAAAhALaDOJL+AAAA4QEAABMAAAAAAAAAAAAA&#10;AAAAAAAAAFtDb250ZW50X1R5cGVzXS54bWxQSwECLQAUAAYACAAAACEAOP0h/9YAAACUAQAACwAA&#10;AAAAAAAAAAAAAAAvAQAAX3JlbHMvLnJlbHNQSwECLQAUAAYACAAAACEAeD6B3JQBAAATAwAADgAA&#10;AAAAAAAAAAAAAAAuAgAAZHJzL2Uyb0RvYy54bWxQSwECLQAUAAYACAAAACEAk9Yo390AAAAJAQAA&#10;DwAAAAAAAAAAAAAAAADuAwAAZHJzL2Rvd25yZXYueG1sUEsFBgAAAAAEAAQA8wAAAPgEAAAAAA==&#10;" filled="f" stroked="f">
                <v:textbox style="mso-fit-shape-to-text:t">
                  <w:txbxContent>
                    <w:p w:rsidR="00E16CF8" w:rsidRDefault="00E16CF8" w:rsidP="00E16CF8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16CF8" w:rsidRDefault="00E16CF8" w:rsidP="00E16CF8">
      <w:pPr>
        <w:spacing w:after="0" w:line="240" w:lineRule="auto"/>
        <w:rPr>
          <w:rFonts w:eastAsiaTheme="minorEastAsia"/>
        </w:rPr>
      </w:pPr>
    </w:p>
    <w:p w:rsidR="00E11442" w:rsidRDefault="00E11442" w:rsidP="001E1AB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E11442" w:rsidRPr="00E11442" w:rsidRDefault="00E11442" w:rsidP="001E1AB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:rsidR="00462551" w:rsidRPr="00A8482E" w:rsidRDefault="000F4C84" w:rsidP="001E1ABA">
      <w:pPr>
        <w:spacing w:after="0" w:line="240" w:lineRule="auto"/>
        <w:rPr>
          <w:b/>
          <w:sz w:val="28"/>
          <w:szCs w:val="28"/>
        </w:rPr>
      </w:pPr>
      <w:r w:rsidRPr="00A8482E">
        <w:rPr>
          <w:b/>
          <w:sz w:val="28"/>
          <w:szCs w:val="28"/>
        </w:rPr>
        <w:t>Exercice N</w:t>
      </w:r>
      <w:r w:rsidR="00220AC8" w:rsidRPr="00A8482E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>2</w:t>
      </w:r>
    </w:p>
    <w:p w:rsidR="00220AC8" w:rsidRDefault="00220AC8" w:rsidP="001E1ABA">
      <w:pPr>
        <w:spacing w:after="0" w:line="240" w:lineRule="auto"/>
      </w:pPr>
    </w:p>
    <w:p w:rsidR="002C4DBF" w:rsidRPr="003E340C" w:rsidRDefault="002C4DBF" w:rsidP="002C4DBF">
      <w:pPr>
        <w:spacing w:after="0" w:line="240" w:lineRule="auto"/>
        <w:rPr>
          <w:color w:val="000000"/>
          <w:kern w:val="24"/>
          <w:sz w:val="24"/>
          <w:szCs w:val="24"/>
        </w:rPr>
      </w:pPr>
      <w:r w:rsidRPr="003E340C">
        <w:rPr>
          <w:sz w:val="24"/>
          <w:szCs w:val="24"/>
        </w:rPr>
        <w:t>Un solide est soumis à deux forces (A,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3E340C">
        <w:rPr>
          <w:rFonts w:eastAsiaTheme="minorEastAsia"/>
          <w:sz w:val="24"/>
          <w:szCs w:val="24"/>
        </w:rPr>
        <w:t>) et (B,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3E340C">
        <w:rPr>
          <w:rFonts w:eastAsiaTheme="minorEastAsia"/>
          <w:sz w:val="24"/>
          <w:szCs w:val="24"/>
        </w:rPr>
        <w:t xml:space="preserve">) dont les valeurs dans le repère </w:t>
      </w:r>
      <m:oMath>
        <m:r>
          <m:rPr>
            <m:scr m:val="script"/>
          </m:rPr>
          <w:rPr>
            <w:rFonts w:ascii="Cambria Math" w:eastAsia="Cambria Math" w:hAnsi="Cambria Math"/>
            <w:color w:val="000000"/>
            <w:kern w:val="24"/>
            <w:sz w:val="24"/>
            <w:szCs w:val="24"/>
          </w:rPr>
          <m:t>R</m:t>
        </m:r>
      </m:oMath>
      <w:r w:rsidRPr="003E340C">
        <w:rPr>
          <w:color w:val="000000"/>
          <w:kern w:val="24"/>
          <w:sz w:val="24"/>
          <w:szCs w:val="24"/>
        </w:rPr>
        <w:t xml:space="preserve"> = </w:t>
      </w:r>
      <w:r w:rsidRPr="003E340C">
        <w:rPr>
          <w:i/>
          <w:iCs/>
          <w:color w:val="000000"/>
          <w:kern w:val="24"/>
          <w:sz w:val="24"/>
          <w:szCs w:val="24"/>
        </w:rPr>
        <w:t>(O,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kern w:val="24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color w:val="000000"/>
            <w:kern w:val="24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kern w:val="24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color w:val="000000"/>
            <w:kern w:val="24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  <w:kern w:val="24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/>
                <w:kern w:val="24"/>
                <w:sz w:val="24"/>
                <w:szCs w:val="24"/>
              </w:rPr>
              <m:t>z</m:t>
            </m:r>
          </m:e>
        </m:acc>
      </m:oMath>
      <w:r w:rsidRPr="003E340C">
        <w:rPr>
          <w:color w:val="000000"/>
          <w:kern w:val="24"/>
          <w:sz w:val="24"/>
          <w:szCs w:val="24"/>
        </w:rPr>
        <w:t>) sont :</w:t>
      </w:r>
    </w:p>
    <w:p w:rsidR="002C4DBF" w:rsidRPr="003E340C" w:rsidRDefault="004C0981" w:rsidP="002C4DBF">
      <w:pPr>
        <w:spacing w:after="0" w:line="240" w:lineRule="auto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OA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20, 30, 12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0,0,-50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OB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20, 30, 9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2C4DBF" w:rsidRPr="003E340C" w:rsidRDefault="002C4DBF" w:rsidP="002C4DBF">
      <w:pPr>
        <w:spacing w:after="0" w:line="240" w:lineRule="auto"/>
        <w:rPr>
          <w:rFonts w:eastAsiaTheme="minorEastAsia"/>
          <w:sz w:val="24"/>
          <w:szCs w:val="24"/>
        </w:rPr>
      </w:pPr>
      <w:r w:rsidRPr="003E340C">
        <w:rPr>
          <w:rFonts w:eastAsiaTheme="minorEastAsia"/>
          <w:sz w:val="24"/>
          <w:szCs w:val="24"/>
        </w:rPr>
        <w:t xml:space="preserve">Le torseur associé à ces deux forces est nommé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</w:p>
    <w:p w:rsidR="002C4DBF" w:rsidRPr="003E340C" w:rsidRDefault="002C4DBF" w:rsidP="002C4DBF">
      <w:pPr>
        <w:spacing w:after="0" w:line="240" w:lineRule="auto"/>
        <w:rPr>
          <w:sz w:val="24"/>
          <w:szCs w:val="24"/>
        </w:rPr>
      </w:pPr>
    </w:p>
    <w:p w:rsidR="002C4DBF" w:rsidRPr="003E340C" w:rsidRDefault="002C4DBF" w:rsidP="002C4DBF">
      <w:pPr>
        <w:spacing w:after="0" w:line="240" w:lineRule="auto"/>
        <w:rPr>
          <w:rFonts w:eastAsiaTheme="minorEastAsia"/>
          <w:sz w:val="24"/>
          <w:szCs w:val="24"/>
        </w:rPr>
      </w:pPr>
      <w:r w:rsidRPr="003E340C">
        <w:rPr>
          <w:sz w:val="24"/>
          <w:szCs w:val="24"/>
        </w:rPr>
        <w:t xml:space="preserve">1 / Calculer les composantes de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3E340C">
        <w:rPr>
          <w:rFonts w:eastAsiaTheme="minorEastAsia"/>
          <w:sz w:val="24"/>
          <w:szCs w:val="24"/>
        </w:rPr>
        <w:t xml:space="preserve"> pour que la résultante de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3E340C">
        <w:rPr>
          <w:rFonts w:eastAsiaTheme="minorEastAsia"/>
          <w:sz w:val="24"/>
          <w:szCs w:val="24"/>
        </w:rPr>
        <w:t xml:space="preserve"> soit nulle</w:t>
      </w:r>
    </w:p>
    <w:p w:rsidR="002C4DBF" w:rsidRPr="003E340C" w:rsidRDefault="002C4DBF" w:rsidP="002C4DBF">
      <w:pPr>
        <w:spacing w:after="0" w:line="240" w:lineRule="auto"/>
        <w:rPr>
          <w:rFonts w:eastAsiaTheme="minorEastAsia"/>
          <w:sz w:val="24"/>
          <w:szCs w:val="24"/>
        </w:rPr>
      </w:pPr>
      <w:r w:rsidRPr="003E340C">
        <w:rPr>
          <w:rFonts w:eastAsiaTheme="minorEastAsia"/>
          <w:sz w:val="24"/>
          <w:szCs w:val="24"/>
        </w:rPr>
        <w:t xml:space="preserve">2 / Calculer le moment résultant de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 w:rsidRPr="003E340C">
        <w:rPr>
          <w:rFonts w:eastAsiaTheme="minorEastAsia"/>
          <w:sz w:val="24"/>
          <w:szCs w:val="24"/>
        </w:rPr>
        <w:t xml:space="preserve"> au point O</w:t>
      </w:r>
      <w:r>
        <w:rPr>
          <w:rFonts w:eastAsiaTheme="minorEastAsia"/>
          <w:sz w:val="24"/>
          <w:szCs w:val="24"/>
        </w:rPr>
        <w:t>.</w:t>
      </w:r>
    </w:p>
    <w:p w:rsidR="002C4DBF" w:rsidRDefault="002C4DBF" w:rsidP="002C4DBF">
      <w:pPr>
        <w:spacing w:after="0" w:line="240" w:lineRule="auto"/>
        <w:rPr>
          <w:rFonts w:eastAsiaTheme="minorEastAsia"/>
          <w:sz w:val="24"/>
          <w:szCs w:val="24"/>
        </w:rPr>
      </w:pPr>
      <w:r w:rsidRPr="003E340C">
        <w:rPr>
          <w:rFonts w:eastAsiaTheme="minorEastAsia"/>
          <w:sz w:val="24"/>
          <w:szCs w:val="24"/>
        </w:rPr>
        <w:t xml:space="preserve">3 / Que peut-on dire de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> ?</w:t>
      </w:r>
    </w:p>
    <w:p w:rsidR="002C4DBF" w:rsidRPr="003E340C" w:rsidRDefault="002C4DBF" w:rsidP="002C4DBF">
      <w:pPr>
        <w:spacing w:after="0"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 / Quels sont les principaux torseurs particuliers ?</w:t>
      </w:r>
    </w:p>
    <w:p w:rsidR="00747199" w:rsidRDefault="00747199" w:rsidP="00747199">
      <w:pPr>
        <w:spacing w:after="0" w:line="240" w:lineRule="auto"/>
        <w:rPr>
          <w:b/>
        </w:rPr>
      </w:pPr>
    </w:p>
    <w:p w:rsidR="005A36D4" w:rsidRDefault="005A36D4" w:rsidP="001E1ABA">
      <w:pPr>
        <w:spacing w:after="0" w:line="240" w:lineRule="auto"/>
      </w:pPr>
    </w:p>
    <w:p w:rsidR="000F4C84" w:rsidRPr="00A8482E" w:rsidRDefault="000F4C84" w:rsidP="000F4C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Exercice N° 3</w:t>
      </w:r>
    </w:p>
    <w:p w:rsidR="000F4C84" w:rsidRDefault="000F4C84" w:rsidP="001E1ABA">
      <w:pPr>
        <w:spacing w:after="0" w:line="240" w:lineRule="auto"/>
      </w:pPr>
    </w:p>
    <w:p w:rsidR="001B12B6" w:rsidRDefault="001B12B6" w:rsidP="001E1ABA">
      <w:pPr>
        <w:spacing w:after="0" w:line="240" w:lineRule="auto"/>
      </w:pPr>
      <w:r>
        <w:t>Un revêtement est appliqué sur une plaque en acier contre la corrosion.</w:t>
      </w:r>
    </w:p>
    <w:p w:rsidR="001B12B6" w:rsidRDefault="001B12B6" w:rsidP="001E1ABA">
      <w:pPr>
        <w:spacing w:after="0" w:line="240" w:lineRule="auto"/>
      </w:pPr>
      <w:r>
        <w:t xml:space="preserve">Ce revêtement présente un coefficient de dilation thermique linéaire de </w:t>
      </w:r>
      <w:r w:rsidRPr="001B12B6">
        <w:rPr>
          <w:rFonts w:eastAsiaTheme="minorEastAsia" w:cstheme="minorHAnsi"/>
          <w:color w:val="000000" w:themeColor="text1"/>
          <w:lang w:eastAsia="fr-FR"/>
        </w:rPr>
        <w:t>10 x 10</w:t>
      </w:r>
      <w:r w:rsidRPr="001B12B6">
        <w:rPr>
          <w:rFonts w:eastAsiaTheme="minorEastAsia" w:cstheme="minorHAnsi"/>
          <w:color w:val="000000" w:themeColor="text1"/>
          <w:position w:val="12"/>
          <w:vertAlign w:val="superscript"/>
          <w:lang w:eastAsia="fr-FR"/>
        </w:rPr>
        <w:t>-6</w:t>
      </w:r>
      <w:r>
        <w:rPr>
          <w:rFonts w:eastAsiaTheme="minorEastAsia" w:cstheme="minorHAnsi"/>
          <w:color w:val="000000" w:themeColor="text1"/>
          <w:lang w:eastAsia="fr-FR"/>
        </w:rPr>
        <w:t xml:space="preserve"> cm / cm .</w:t>
      </w:r>
      <w:r w:rsidRPr="001B12B6">
        <w:rPr>
          <w:rFonts w:eastAsiaTheme="minorEastAsia" w:cstheme="minorHAnsi"/>
          <w:color w:val="000000" w:themeColor="text1"/>
          <w:lang w:eastAsia="fr-FR"/>
        </w:rPr>
        <w:t>°C</w:t>
      </w:r>
      <w:r>
        <w:t>, une résistance à la rupture de 20 MPa et un module d’élasticité de 125 GPa.</w:t>
      </w:r>
    </w:p>
    <w:p w:rsidR="001B12B6" w:rsidRDefault="001B12B6" w:rsidP="001E1ABA">
      <w:pPr>
        <w:spacing w:after="0" w:line="240" w:lineRule="auto"/>
      </w:pPr>
      <w:r>
        <w:t>Calculer la variation de température admissible pour éviter toute fissuration de ce revêtement.</w:t>
      </w:r>
    </w:p>
    <w:p w:rsidR="001B12B6" w:rsidRPr="00E11442" w:rsidRDefault="001B12B6" w:rsidP="001E1ABA">
      <w:pPr>
        <w:spacing w:after="0" w:line="240" w:lineRule="auto"/>
      </w:pPr>
      <w:r w:rsidRPr="00E11442">
        <w:t>Données:</w:t>
      </w:r>
    </w:p>
    <w:p w:rsidR="001B12B6" w:rsidRPr="00E11442" w:rsidRDefault="001B12B6" w:rsidP="001E1ABA">
      <w:pPr>
        <w:spacing w:after="0" w:line="240" w:lineRule="auto"/>
      </w:pPr>
      <w:r>
        <w:rPr>
          <w:rFonts w:cstheme="minorHAnsi"/>
        </w:rPr>
        <w:t>α</w:t>
      </w:r>
      <w:r w:rsidRPr="00462409">
        <w:rPr>
          <w:vertAlign w:val="subscript"/>
        </w:rPr>
        <w:t>Fe</w:t>
      </w:r>
      <w:r>
        <w:t xml:space="preserve"> = </w:t>
      </w:r>
      <w:r w:rsidRPr="00E11442">
        <w:rPr>
          <w:rFonts w:eastAsiaTheme="minorEastAsia" w:cstheme="minorHAnsi"/>
          <w:color w:val="000000" w:themeColor="text1"/>
          <w:lang w:eastAsia="fr-FR"/>
        </w:rPr>
        <w:t>12 x 10</w:t>
      </w:r>
      <w:r w:rsidRPr="00E11442">
        <w:rPr>
          <w:rFonts w:eastAsiaTheme="minorEastAsia" w:cstheme="minorHAnsi"/>
          <w:color w:val="000000" w:themeColor="text1"/>
          <w:position w:val="12"/>
          <w:vertAlign w:val="superscript"/>
          <w:lang w:eastAsia="fr-FR"/>
        </w:rPr>
        <w:t>-6</w:t>
      </w:r>
      <w:r w:rsidRPr="00E11442">
        <w:rPr>
          <w:rFonts w:eastAsiaTheme="minorEastAsia" w:cstheme="minorHAnsi"/>
          <w:color w:val="000000" w:themeColor="text1"/>
          <w:lang w:eastAsia="fr-FR"/>
        </w:rPr>
        <w:t xml:space="preserve"> cm / cm · °C.</w:t>
      </w:r>
    </w:p>
    <w:p w:rsidR="001B12B6" w:rsidRPr="00E11442" w:rsidRDefault="001B12B6" w:rsidP="000F4C84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sz w:val="24"/>
          <w:szCs w:val="24"/>
          <w:lang w:eastAsia="fr-FR"/>
        </w:rPr>
      </w:pPr>
    </w:p>
    <w:p w:rsidR="00390A2F" w:rsidRPr="00E11442" w:rsidRDefault="00390A2F" w:rsidP="00390A2F">
      <w:pPr>
        <w:spacing w:after="0" w:line="240" w:lineRule="auto"/>
        <w:rPr>
          <w:rFonts w:eastAsiaTheme="minorEastAsia"/>
          <w:i/>
          <w:sz w:val="24"/>
          <w:szCs w:val="24"/>
        </w:rPr>
      </w:pPr>
    </w:p>
    <w:p w:rsidR="00747199" w:rsidRPr="00E11442" w:rsidRDefault="00747199" w:rsidP="001E1ABA">
      <w:pPr>
        <w:spacing w:after="0" w:line="240" w:lineRule="auto"/>
      </w:pPr>
    </w:p>
    <w:p w:rsidR="000F4C84" w:rsidRPr="00E11442" w:rsidRDefault="000F4C84" w:rsidP="001E1ABA">
      <w:pPr>
        <w:spacing w:after="0" w:line="240" w:lineRule="auto"/>
      </w:pPr>
    </w:p>
    <w:p w:rsidR="000F4C84" w:rsidRPr="00E11442" w:rsidRDefault="000F4C84" w:rsidP="001E1ABA">
      <w:pPr>
        <w:spacing w:after="0" w:line="240" w:lineRule="auto"/>
      </w:pPr>
    </w:p>
    <w:p w:rsidR="005A36D4" w:rsidRPr="005A36D4" w:rsidRDefault="005A36D4" w:rsidP="001E1ABA">
      <w:pPr>
        <w:spacing w:after="0" w:line="240" w:lineRule="auto"/>
        <w:rPr>
          <w:b/>
          <w:sz w:val="24"/>
          <w:szCs w:val="24"/>
        </w:rPr>
      </w:pPr>
      <w:r w:rsidRPr="005A36D4">
        <w:rPr>
          <w:b/>
          <w:sz w:val="24"/>
          <w:szCs w:val="24"/>
        </w:rPr>
        <w:t>Les réponses doivent être détaillées et argumentées.</w:t>
      </w:r>
    </w:p>
    <w:sectPr w:rsidR="005A36D4" w:rsidRPr="005A36D4" w:rsidSect="00463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765"/>
    <w:multiLevelType w:val="hybridMultilevel"/>
    <w:tmpl w:val="18548EB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6211C25"/>
    <w:multiLevelType w:val="hybridMultilevel"/>
    <w:tmpl w:val="498C00C4"/>
    <w:lvl w:ilvl="0" w:tplc="11424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57"/>
    <w:rsid w:val="00023145"/>
    <w:rsid w:val="00050BCE"/>
    <w:rsid w:val="00054BB0"/>
    <w:rsid w:val="00087885"/>
    <w:rsid w:val="000F4C84"/>
    <w:rsid w:val="00172B3E"/>
    <w:rsid w:val="00174EE1"/>
    <w:rsid w:val="001901C2"/>
    <w:rsid w:val="001906C4"/>
    <w:rsid w:val="001A220D"/>
    <w:rsid w:val="001B12B6"/>
    <w:rsid w:val="001E1ABA"/>
    <w:rsid w:val="00220AC8"/>
    <w:rsid w:val="00245464"/>
    <w:rsid w:val="00282B6C"/>
    <w:rsid w:val="002C49FB"/>
    <w:rsid w:val="002C4DBF"/>
    <w:rsid w:val="002E21CB"/>
    <w:rsid w:val="002F37C1"/>
    <w:rsid w:val="002F49ED"/>
    <w:rsid w:val="003327D4"/>
    <w:rsid w:val="00334910"/>
    <w:rsid w:val="00390A2F"/>
    <w:rsid w:val="003A3F53"/>
    <w:rsid w:val="003A75D8"/>
    <w:rsid w:val="00405CD8"/>
    <w:rsid w:val="00462409"/>
    <w:rsid w:val="00462551"/>
    <w:rsid w:val="00463198"/>
    <w:rsid w:val="004A5AFF"/>
    <w:rsid w:val="004C0981"/>
    <w:rsid w:val="004D19E2"/>
    <w:rsid w:val="004E75F4"/>
    <w:rsid w:val="004F4ECF"/>
    <w:rsid w:val="00541683"/>
    <w:rsid w:val="00556944"/>
    <w:rsid w:val="00561619"/>
    <w:rsid w:val="00567657"/>
    <w:rsid w:val="00570F13"/>
    <w:rsid w:val="00583E13"/>
    <w:rsid w:val="00592680"/>
    <w:rsid w:val="005A36D4"/>
    <w:rsid w:val="005F4BDF"/>
    <w:rsid w:val="006018BB"/>
    <w:rsid w:val="00627689"/>
    <w:rsid w:val="00706A28"/>
    <w:rsid w:val="00725320"/>
    <w:rsid w:val="00735133"/>
    <w:rsid w:val="00747199"/>
    <w:rsid w:val="007558EF"/>
    <w:rsid w:val="008E21A4"/>
    <w:rsid w:val="009344A0"/>
    <w:rsid w:val="009966D7"/>
    <w:rsid w:val="009A2154"/>
    <w:rsid w:val="009C1425"/>
    <w:rsid w:val="009D7848"/>
    <w:rsid w:val="009E1502"/>
    <w:rsid w:val="009E3420"/>
    <w:rsid w:val="00A52D52"/>
    <w:rsid w:val="00A8482E"/>
    <w:rsid w:val="00AB0284"/>
    <w:rsid w:val="00B23069"/>
    <w:rsid w:val="00B3049C"/>
    <w:rsid w:val="00B70B23"/>
    <w:rsid w:val="00BB5159"/>
    <w:rsid w:val="00BC15D2"/>
    <w:rsid w:val="00BD4708"/>
    <w:rsid w:val="00C74FF6"/>
    <w:rsid w:val="00CD33FD"/>
    <w:rsid w:val="00D73518"/>
    <w:rsid w:val="00D96F68"/>
    <w:rsid w:val="00DA77AC"/>
    <w:rsid w:val="00E00EB8"/>
    <w:rsid w:val="00E06AE0"/>
    <w:rsid w:val="00E11442"/>
    <w:rsid w:val="00E16CF8"/>
    <w:rsid w:val="00E171A1"/>
    <w:rsid w:val="00EA096D"/>
    <w:rsid w:val="00ED4353"/>
    <w:rsid w:val="00EF5FCC"/>
    <w:rsid w:val="00F147EC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62235-9405-4845-BDFB-B3BACF6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7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5FCC"/>
    <w:rPr>
      <w:color w:val="808080"/>
    </w:rPr>
  </w:style>
  <w:style w:type="paragraph" w:styleId="Paragraphedeliste">
    <w:name w:val="List Paragraph"/>
    <w:basedOn w:val="Normal"/>
    <w:uiPriority w:val="34"/>
    <w:qFormat/>
    <w:rsid w:val="0056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3817D029</Template>
  <TotalTime>0</TotalTime>
  <Pages>2</Pages>
  <Words>248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Camelin</dc:creator>
  <cp:lastModifiedBy>Anna Suzzi</cp:lastModifiedBy>
  <cp:revision>2</cp:revision>
  <cp:lastPrinted>2017-01-18T17:23:00Z</cp:lastPrinted>
  <dcterms:created xsi:type="dcterms:W3CDTF">2017-01-24T07:42:00Z</dcterms:created>
  <dcterms:modified xsi:type="dcterms:W3CDTF">2017-01-24T07:42:00Z</dcterms:modified>
</cp:coreProperties>
</file>