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2D" w:rsidRPr="00415E2D" w:rsidRDefault="00117CC4" w:rsidP="00415E2D">
      <w:pPr>
        <w:pStyle w:val="Titre1"/>
        <w:numPr>
          <w:ilvl w:val="0"/>
          <w:numId w:val="4"/>
        </w:numPr>
        <w:rPr>
          <w:i/>
        </w:rPr>
      </w:pPr>
      <w:r>
        <w:t xml:space="preserve">Donner 4 </w:t>
      </w:r>
      <w:r w:rsidR="00E75940">
        <w:t>concepts très importants du Lean</w:t>
      </w:r>
      <w:r>
        <w:t xml:space="preserve"> : </w:t>
      </w:r>
    </w:p>
    <w:p w:rsidR="00415E2D" w:rsidRDefault="00415E2D" w:rsidP="00415E2D">
      <w:pPr>
        <w:tabs>
          <w:tab w:val="left" w:pos="851"/>
        </w:tabs>
        <w:ind w:left="720"/>
      </w:pPr>
    </w:p>
    <w:p w:rsidR="00415E2D" w:rsidRDefault="00415E2D" w:rsidP="00415E2D">
      <w:pPr>
        <w:tabs>
          <w:tab w:val="left" w:pos="851"/>
        </w:tabs>
        <w:ind w:left="720"/>
      </w:pPr>
    </w:p>
    <w:p w:rsidR="00F4271B" w:rsidRDefault="00F4271B" w:rsidP="00415E2D">
      <w:pPr>
        <w:tabs>
          <w:tab w:val="left" w:pos="851"/>
        </w:tabs>
        <w:ind w:left="720"/>
      </w:pPr>
    </w:p>
    <w:p w:rsidR="00F4271B" w:rsidRDefault="00F4271B" w:rsidP="00415E2D">
      <w:pPr>
        <w:tabs>
          <w:tab w:val="left" w:pos="851"/>
        </w:tabs>
        <w:ind w:left="720"/>
      </w:pPr>
    </w:p>
    <w:p w:rsidR="00415E2D" w:rsidRDefault="00415E2D" w:rsidP="00415E2D">
      <w:pPr>
        <w:tabs>
          <w:tab w:val="left" w:pos="851"/>
        </w:tabs>
        <w:ind w:left="720"/>
        <w:rPr>
          <w:i/>
        </w:rPr>
      </w:pPr>
    </w:p>
    <w:p w:rsidR="00415E2D" w:rsidRDefault="00FD3B68" w:rsidP="00415E2D">
      <w:pPr>
        <w:pStyle w:val="Titre1"/>
        <w:numPr>
          <w:ilvl w:val="0"/>
          <w:numId w:val="4"/>
        </w:numPr>
      </w:pPr>
      <w:r>
        <w:t>Quelles sont les c</w:t>
      </w:r>
      <w:r w:rsidR="00117CC4" w:rsidRPr="007F7215">
        <w:t xml:space="preserve">auses </w:t>
      </w:r>
      <w:r>
        <w:t xml:space="preserve">fréquentes </w:t>
      </w:r>
      <w:r w:rsidR="00117CC4" w:rsidRPr="007F7215">
        <w:t>d’échecs du Lean dans les entreprises</w:t>
      </w:r>
      <w:r>
        <w:t xml:space="preserve"> ? </w:t>
      </w:r>
    </w:p>
    <w:p w:rsidR="00415E2D" w:rsidRDefault="00415E2D" w:rsidP="00415E2D">
      <w:pPr>
        <w:tabs>
          <w:tab w:val="left" w:pos="851"/>
        </w:tabs>
      </w:pPr>
    </w:p>
    <w:p w:rsidR="00415E2D" w:rsidRDefault="00415E2D" w:rsidP="00415E2D">
      <w:pPr>
        <w:tabs>
          <w:tab w:val="left" w:pos="851"/>
        </w:tabs>
      </w:pPr>
    </w:p>
    <w:p w:rsidR="00415E2D" w:rsidRDefault="00415E2D" w:rsidP="00415E2D">
      <w:pPr>
        <w:tabs>
          <w:tab w:val="left" w:pos="851"/>
        </w:tabs>
      </w:pPr>
    </w:p>
    <w:p w:rsidR="00F4271B" w:rsidRDefault="00F4271B" w:rsidP="00415E2D">
      <w:pPr>
        <w:tabs>
          <w:tab w:val="left" w:pos="851"/>
        </w:tabs>
      </w:pPr>
    </w:p>
    <w:p w:rsidR="00F4271B" w:rsidRDefault="00F4271B" w:rsidP="00415E2D">
      <w:pPr>
        <w:tabs>
          <w:tab w:val="left" w:pos="851"/>
        </w:tabs>
      </w:pPr>
    </w:p>
    <w:p w:rsidR="00F643DD" w:rsidRDefault="00F643DD"/>
    <w:p w:rsidR="00415E2D" w:rsidRDefault="00730073" w:rsidP="00415E2D">
      <w:pPr>
        <w:pStyle w:val="Titre1"/>
        <w:numPr>
          <w:ilvl w:val="0"/>
          <w:numId w:val="4"/>
        </w:numPr>
      </w:pPr>
      <w:r>
        <w:t xml:space="preserve">Donner 2 exemples de </w:t>
      </w:r>
      <w:r w:rsidR="00451BF6" w:rsidRPr="004A3EAD">
        <w:t>charges d’exploitation ?</w:t>
      </w:r>
    </w:p>
    <w:p w:rsidR="00415E2D" w:rsidRDefault="00415E2D" w:rsidP="00415E2D"/>
    <w:p w:rsidR="00415E2D" w:rsidRDefault="00415E2D" w:rsidP="00415E2D"/>
    <w:p w:rsidR="00F4271B" w:rsidRDefault="00F4271B" w:rsidP="00415E2D"/>
    <w:p w:rsidR="00F4271B" w:rsidRDefault="00F4271B" w:rsidP="00415E2D"/>
    <w:p w:rsidR="00415E2D" w:rsidRDefault="00415E2D" w:rsidP="00415E2D"/>
    <w:p w:rsidR="00415E2D" w:rsidRPr="00415E2D" w:rsidRDefault="00415E2D" w:rsidP="00415E2D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</w:p>
    <w:p w:rsidR="00A84B56" w:rsidRDefault="00136462" w:rsidP="00A84B56">
      <w:pPr>
        <w:pStyle w:val="Titre1"/>
        <w:numPr>
          <w:ilvl w:val="0"/>
          <w:numId w:val="4"/>
        </w:numPr>
      </w:pPr>
      <w:r>
        <w:t>Comment peut-on améliorer le résultat d’exploitation ? (donner des exemples)</w:t>
      </w:r>
    </w:p>
    <w:p w:rsidR="00A84B56" w:rsidRDefault="00A84B56" w:rsidP="00A84B56"/>
    <w:p w:rsidR="00A84B56" w:rsidRDefault="00A84B56" w:rsidP="00A84B56"/>
    <w:p w:rsidR="00F4271B" w:rsidRDefault="00F4271B" w:rsidP="00A84B56"/>
    <w:p w:rsidR="00F4271B" w:rsidRPr="00A84B56" w:rsidRDefault="00F4271B" w:rsidP="00A84B56"/>
    <w:p w:rsidR="00F4271B" w:rsidRDefault="00451BF6" w:rsidP="00F4271B">
      <w:pPr>
        <w:pStyle w:val="Titre1"/>
        <w:numPr>
          <w:ilvl w:val="0"/>
          <w:numId w:val="4"/>
        </w:numPr>
      </w:pPr>
      <w:r>
        <w:t>A quoi sert l’amortissement ? (donner des exemples)</w:t>
      </w:r>
      <w:r w:rsidR="002C27AA">
        <w:t xml:space="preserve"> </w:t>
      </w:r>
    </w:p>
    <w:p w:rsidR="00F4271B" w:rsidRDefault="00F4271B" w:rsidP="00F4271B"/>
    <w:p w:rsidR="00F4271B" w:rsidRDefault="00F4271B" w:rsidP="00F4271B"/>
    <w:p w:rsidR="00F4271B" w:rsidRPr="00F4271B" w:rsidRDefault="00F4271B" w:rsidP="00F4271B"/>
    <w:p w:rsidR="00F4271B" w:rsidRDefault="00F4271B" w:rsidP="00F4271B">
      <w:pPr>
        <w:pStyle w:val="Titre1"/>
        <w:numPr>
          <w:ilvl w:val="0"/>
          <w:numId w:val="4"/>
        </w:numPr>
      </w:pPr>
      <w:r>
        <w:t xml:space="preserve">Comment  améliorer le BFR ? </w:t>
      </w:r>
    </w:p>
    <w:p w:rsidR="00F4271B" w:rsidRDefault="00F4271B" w:rsidP="00A84B56"/>
    <w:p w:rsidR="00F4271B" w:rsidRDefault="00F4271B" w:rsidP="00A84B56"/>
    <w:p w:rsidR="00F4271B" w:rsidRDefault="00F4271B" w:rsidP="00A84B56"/>
    <w:p w:rsidR="00F4271B" w:rsidRPr="00A84B56" w:rsidRDefault="00F4271B" w:rsidP="00A84B56"/>
    <w:p w:rsidR="00A84B56" w:rsidRDefault="00451BF6" w:rsidP="00A84B56">
      <w:pPr>
        <w:pStyle w:val="Titre1"/>
        <w:numPr>
          <w:ilvl w:val="0"/>
          <w:numId w:val="4"/>
        </w:numPr>
      </w:pPr>
      <w:r>
        <w:t xml:space="preserve">Qu’est-ce que le BFR ? </w:t>
      </w:r>
    </w:p>
    <w:p w:rsidR="00F4271B" w:rsidRDefault="00F4271B" w:rsidP="00F4271B"/>
    <w:p w:rsidR="00F4271B" w:rsidRDefault="00F4271B" w:rsidP="00F4271B"/>
    <w:p w:rsidR="00F4271B" w:rsidRDefault="00F4271B" w:rsidP="00F4271B"/>
    <w:p w:rsidR="00F4271B" w:rsidRPr="00F4271B" w:rsidRDefault="00F4271B" w:rsidP="00F4271B"/>
    <w:p w:rsidR="00A84B56" w:rsidRDefault="00451BF6" w:rsidP="00A84B56">
      <w:pPr>
        <w:pStyle w:val="Titre1"/>
        <w:numPr>
          <w:ilvl w:val="0"/>
          <w:numId w:val="4"/>
        </w:numPr>
      </w:pPr>
      <w:r>
        <w:t>Donner des exemples d’activités nécessitant un grand ou un petit BFR ?</w:t>
      </w:r>
      <w:r w:rsidR="00136462">
        <w:t xml:space="preserve"> </w:t>
      </w:r>
    </w:p>
    <w:p w:rsidR="00F4271B" w:rsidRDefault="00F4271B" w:rsidP="00F4271B"/>
    <w:p w:rsidR="00F4271B" w:rsidRDefault="00F4271B" w:rsidP="00F4271B"/>
    <w:p w:rsidR="00F4271B" w:rsidRDefault="00F4271B" w:rsidP="00F4271B"/>
    <w:p w:rsidR="00F4271B" w:rsidRPr="00F4271B" w:rsidRDefault="00F4271B" w:rsidP="00F4271B"/>
    <w:p w:rsidR="00A84B56" w:rsidRDefault="00A84B56" w:rsidP="00A84B56">
      <w:pPr>
        <w:pStyle w:val="Titre1"/>
        <w:numPr>
          <w:ilvl w:val="0"/>
          <w:numId w:val="4"/>
        </w:numPr>
      </w:pPr>
      <w:r>
        <w:t>Donnez les caractéristique technico économiques de ces différents types d’activité.</w:t>
      </w:r>
    </w:p>
    <w:p w:rsidR="00A84B56" w:rsidRDefault="00A84B56" w:rsidP="00A84B56">
      <w:pPr>
        <w:pStyle w:val="Titre1"/>
        <w:numPr>
          <w:ilvl w:val="0"/>
          <w:numId w:val="7"/>
        </w:numPr>
      </w:pPr>
      <w:r>
        <w:t xml:space="preserve">Grande série type automobile, </w:t>
      </w:r>
    </w:p>
    <w:p w:rsidR="00F4271B" w:rsidRDefault="00F4271B" w:rsidP="00F4271B"/>
    <w:p w:rsidR="00F4271B" w:rsidRPr="00F4271B" w:rsidRDefault="00F4271B" w:rsidP="00F4271B"/>
    <w:p w:rsidR="00A84B56" w:rsidRDefault="00A84B56" w:rsidP="00A84B56">
      <w:pPr>
        <w:pStyle w:val="Titre1"/>
        <w:numPr>
          <w:ilvl w:val="0"/>
          <w:numId w:val="7"/>
        </w:numPr>
      </w:pPr>
      <w:r>
        <w:t xml:space="preserve">Petite série type aéronautique, </w:t>
      </w:r>
    </w:p>
    <w:p w:rsidR="00F4271B" w:rsidRDefault="00F4271B" w:rsidP="00F4271B"/>
    <w:p w:rsidR="00F4271B" w:rsidRPr="00F4271B" w:rsidRDefault="00F4271B" w:rsidP="00F4271B"/>
    <w:p w:rsidR="00A84B56" w:rsidRDefault="00A84B56" w:rsidP="00A84B56">
      <w:pPr>
        <w:pStyle w:val="Titre1"/>
        <w:numPr>
          <w:ilvl w:val="0"/>
          <w:numId w:val="7"/>
        </w:numPr>
      </w:pPr>
      <w:r>
        <w:lastRenderedPageBreak/>
        <w:t xml:space="preserve">Industrie de </w:t>
      </w:r>
      <w:proofErr w:type="spellStart"/>
      <w:r>
        <w:t>process</w:t>
      </w:r>
      <w:proofErr w:type="spellEnd"/>
      <w:r>
        <w:t xml:space="preserve"> type papeterie </w:t>
      </w:r>
    </w:p>
    <w:p w:rsidR="00F4271B" w:rsidRDefault="00F4271B" w:rsidP="00F4271B">
      <w:pPr>
        <w:pStyle w:val="Titre1"/>
        <w:ind w:left="720"/>
      </w:pPr>
    </w:p>
    <w:p w:rsidR="00F4271B" w:rsidRDefault="00F4271B" w:rsidP="00F4271B">
      <w:pPr>
        <w:pStyle w:val="Titre1"/>
        <w:ind w:left="720"/>
      </w:pPr>
    </w:p>
    <w:p w:rsidR="00A84B56" w:rsidRDefault="00A84B56" w:rsidP="00A84B56">
      <w:pPr>
        <w:pStyle w:val="Titre1"/>
        <w:numPr>
          <w:ilvl w:val="0"/>
          <w:numId w:val="4"/>
        </w:numPr>
      </w:pPr>
      <w:r>
        <w:t xml:space="preserve">Si vous deviez mettre en place une démarche </w:t>
      </w:r>
      <w:proofErr w:type="spellStart"/>
      <w:r>
        <w:t>lean</w:t>
      </w:r>
      <w:proofErr w:type="spellEnd"/>
      <w:r>
        <w:t xml:space="preserve"> dans chacune de ces situations, que mettriez-vous en avant ? </w:t>
      </w:r>
      <w:proofErr w:type="gramStart"/>
      <w:r>
        <w:t>pourquoi</w:t>
      </w:r>
      <w:proofErr w:type="gramEnd"/>
      <w:r>
        <w:t xml:space="preserve"> ? </w:t>
      </w:r>
    </w:p>
    <w:p w:rsidR="00F4271B" w:rsidRPr="00F4271B" w:rsidRDefault="00F4271B" w:rsidP="00F4271B"/>
    <w:p w:rsidR="00A84B56" w:rsidRDefault="00A84B56" w:rsidP="00A84B56">
      <w:pPr>
        <w:numPr>
          <w:ilvl w:val="0"/>
          <w:numId w:val="8"/>
        </w:numPr>
        <w:ind w:left="1418" w:hanging="284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84B5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Grande série type automobile, </w:t>
      </w:r>
    </w:p>
    <w:p w:rsidR="00AF5CE4" w:rsidRDefault="00AF5CE4" w:rsidP="00AF5CE4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F4271B" w:rsidRDefault="00F4271B" w:rsidP="00F4271B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A84B56" w:rsidRPr="00A84B56" w:rsidRDefault="00A84B56" w:rsidP="00A84B56">
      <w:pPr>
        <w:ind w:left="1418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A84B56" w:rsidRDefault="00A84B56" w:rsidP="00A84B56">
      <w:pPr>
        <w:numPr>
          <w:ilvl w:val="0"/>
          <w:numId w:val="8"/>
        </w:numPr>
        <w:ind w:left="1418" w:hanging="284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84B5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Petite série type aéronautique, </w:t>
      </w:r>
    </w:p>
    <w:p w:rsidR="00AF5CE4" w:rsidRDefault="00AF5CE4" w:rsidP="00AF5CE4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F4271B" w:rsidRDefault="00F4271B" w:rsidP="00F4271B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A84B56" w:rsidRDefault="00A84B56" w:rsidP="00A84B56">
      <w:pPr>
        <w:pStyle w:val="Paragraphedeliste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A84B56" w:rsidRDefault="00A84B56" w:rsidP="00A84B56">
      <w:pPr>
        <w:ind w:left="1418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A84B56" w:rsidRPr="00A84B56" w:rsidRDefault="00A84B56" w:rsidP="00A84B56">
      <w:pPr>
        <w:numPr>
          <w:ilvl w:val="0"/>
          <w:numId w:val="8"/>
        </w:numPr>
        <w:ind w:left="1418" w:hanging="284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84B5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Industrie de </w:t>
      </w:r>
      <w:proofErr w:type="spellStart"/>
      <w:r w:rsidRPr="00A84B5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process</w:t>
      </w:r>
      <w:proofErr w:type="spellEnd"/>
      <w:r w:rsidRPr="00A84B5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type papeterie</w:t>
      </w:r>
    </w:p>
    <w:p w:rsidR="00A84B56" w:rsidRDefault="00A84B56" w:rsidP="00A84B56"/>
    <w:p w:rsidR="00A84B56" w:rsidRDefault="00A84B56" w:rsidP="00A84B56"/>
    <w:p w:rsidR="00AF5CE4" w:rsidRDefault="00AF5CE4" w:rsidP="00A84B56"/>
    <w:p w:rsidR="00AF5CE4" w:rsidRDefault="00AF5CE4" w:rsidP="00A84B56"/>
    <w:p w:rsidR="00AF5CE4" w:rsidRDefault="00AF5CE4" w:rsidP="00A84B56"/>
    <w:p w:rsidR="00AF5CE4" w:rsidRDefault="00AF5CE4" w:rsidP="00A84B56"/>
    <w:p w:rsidR="00AF5CE4" w:rsidRDefault="00AF5CE4" w:rsidP="00A84B56"/>
    <w:p w:rsidR="00AF5CE4" w:rsidRDefault="00AF5CE4" w:rsidP="00A84B56"/>
    <w:p w:rsidR="00AF5CE4" w:rsidRDefault="00AF5CE4" w:rsidP="00A84B56"/>
    <w:p w:rsidR="00AF5CE4" w:rsidRDefault="00AF5CE4" w:rsidP="00A84B56"/>
    <w:p w:rsidR="00AF5CE4" w:rsidRDefault="00AF5CE4" w:rsidP="00A84B56"/>
    <w:p w:rsidR="00F4271B" w:rsidRDefault="00F4271B" w:rsidP="00F4271B">
      <w:pPr>
        <w:pStyle w:val="Titre1"/>
        <w:numPr>
          <w:ilvl w:val="0"/>
          <w:numId w:val="4"/>
        </w:numPr>
      </w:pPr>
      <w:bookmarkStart w:id="0" w:name="_GoBack"/>
      <w:bookmarkEnd w:id="0"/>
      <w:r>
        <w:lastRenderedPageBreak/>
        <w:t xml:space="preserve"> Les principes du </w:t>
      </w:r>
      <w:proofErr w:type="spellStart"/>
      <w:r>
        <w:t>Hoshin</w:t>
      </w:r>
      <w:proofErr w:type="spellEnd"/>
      <w:r>
        <w:t xml:space="preserve"> </w:t>
      </w:r>
      <w:r w:rsidR="00AF5CE4">
        <w:br/>
      </w:r>
    </w:p>
    <w:p w:rsidR="00AF5CE4" w:rsidRDefault="00AF5CE4" w:rsidP="00AF5CE4">
      <w:pPr>
        <w:numPr>
          <w:ilvl w:val="0"/>
          <w:numId w:val="10"/>
        </w:num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F5C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On ne travaille pas sur la technique mais sur l’organisation</w:t>
      </w:r>
    </w:p>
    <w:p w:rsidR="00AF5CE4" w:rsidRDefault="00AF5CE4" w:rsidP="00AF5CE4">
      <w:pPr>
        <w:numPr>
          <w:ilvl w:val="0"/>
          <w:numId w:val="10"/>
        </w:num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F5C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80% du résultat au cours du chantier </w:t>
      </w:r>
    </w:p>
    <w:p w:rsidR="00AF5CE4" w:rsidRDefault="00AF5CE4" w:rsidP="00AF5CE4">
      <w:pPr>
        <w:numPr>
          <w:ilvl w:val="0"/>
          <w:numId w:val="10"/>
        </w:num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F5C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Tous ensemble, tout est possible (ou presque)</w:t>
      </w:r>
    </w:p>
    <w:p w:rsidR="00AF5CE4" w:rsidRPr="00AF5CE4" w:rsidRDefault="00AF5CE4" w:rsidP="00AF5CE4">
      <w:pPr>
        <w:numPr>
          <w:ilvl w:val="0"/>
          <w:numId w:val="10"/>
        </w:num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F5C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La parole à ceux qui réalisent l’activité (ouvriers, opérateurs, machinistes, …)</w:t>
      </w:r>
    </w:p>
    <w:p w:rsidR="00F4271B" w:rsidRPr="00AF5CE4" w:rsidRDefault="00AF5CE4" w:rsidP="00AF5CE4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F5C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Lors de notre TP « jeu </w:t>
      </w:r>
      <w:proofErr w:type="spellStart"/>
      <w:r w:rsidRPr="00AF5C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Hoshin</w:t>
      </w:r>
      <w:proofErr w:type="spellEnd"/>
      <w:r w:rsidRPr="00AF5C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», citer au moins 5 actions majeures qui ont permis d’améliorer la performance.</w:t>
      </w:r>
    </w:p>
    <w:p w:rsidR="00F4271B" w:rsidRDefault="00F4271B" w:rsidP="00F4271B"/>
    <w:p w:rsidR="00AF5CE4" w:rsidRDefault="00AF5CE4" w:rsidP="00F4271B"/>
    <w:p w:rsidR="00F4271B" w:rsidRDefault="00F4271B" w:rsidP="00F4271B"/>
    <w:p w:rsidR="00AF5CE4" w:rsidRDefault="00AF5CE4" w:rsidP="00F4271B"/>
    <w:p w:rsidR="00AF5CE4" w:rsidRPr="00F4271B" w:rsidRDefault="00AF5CE4" w:rsidP="00F4271B"/>
    <w:p w:rsidR="00AF5CE4" w:rsidRDefault="00AF5CE4" w:rsidP="00AF5CE4">
      <w:pPr>
        <w:pStyle w:val="Titre1"/>
        <w:ind w:left="785"/>
      </w:pPr>
    </w:p>
    <w:p w:rsidR="00AF5CE4" w:rsidRDefault="00AF5CE4"/>
    <w:p w:rsidR="007F0269" w:rsidRDefault="00AF7640">
      <w:r w:rsidRPr="00AF7640">
        <w:rPr>
          <w:noProof/>
          <w:lang w:eastAsia="fr-FR"/>
        </w:rPr>
        <w:drawing>
          <wp:inline distT="0" distB="0" distL="0" distR="0">
            <wp:extent cx="5760720" cy="3239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69" w:rsidSect="00FD3B68">
      <w:head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56" w:rsidRDefault="00A84B56" w:rsidP="00415E2D">
      <w:pPr>
        <w:spacing w:after="0" w:line="240" w:lineRule="auto"/>
      </w:pPr>
      <w:r>
        <w:separator/>
      </w:r>
    </w:p>
  </w:endnote>
  <w:endnote w:type="continuationSeparator" w:id="0">
    <w:p w:rsidR="00A84B56" w:rsidRDefault="00A84B56" w:rsidP="0041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56" w:rsidRDefault="00A84B56" w:rsidP="00415E2D">
      <w:pPr>
        <w:spacing w:after="0" w:line="240" w:lineRule="auto"/>
      </w:pPr>
      <w:r>
        <w:separator/>
      </w:r>
    </w:p>
  </w:footnote>
  <w:footnote w:type="continuationSeparator" w:id="0">
    <w:p w:rsidR="00A84B56" w:rsidRDefault="00A84B56" w:rsidP="0041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re"/>
      <w:id w:val="77738743"/>
      <w:placeholder>
        <w:docPart w:val="78E923BD0F154C678E765EE1D09F1C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4B56" w:rsidRPr="00415E2D" w:rsidRDefault="00A84B56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415E2D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Final 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QP</w:t>
        </w:r>
        <w:r w:rsidRPr="00415E2D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54 </w:t>
        </w:r>
        <w:proofErr w:type="spellStart"/>
        <w:r w:rsidRPr="00415E2D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partie</w:t>
        </w:r>
        <w:proofErr w:type="spellEnd"/>
        <w:r w:rsidRPr="00415E2D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</w:t>
        </w:r>
        <w:proofErr w:type="spellStart"/>
        <w:r w:rsidRPr="00415E2D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Mr</w:t>
        </w:r>
        <w:proofErr w:type="spellEnd"/>
        <w:r w:rsidRPr="00415E2D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</w:t>
        </w:r>
        <w:proofErr w:type="spellStart"/>
        <w:r w:rsidRPr="00415E2D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Collet</w:t>
        </w:r>
        <w:proofErr w:type="spellEnd"/>
        <w:r w:rsidRPr="00415E2D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</w:t>
        </w:r>
      </w:p>
    </w:sdtContent>
  </w:sdt>
  <w:p w:rsidR="00A84B56" w:rsidRPr="00415E2D" w:rsidRDefault="00A84B56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CCF"/>
    <w:multiLevelType w:val="hybridMultilevel"/>
    <w:tmpl w:val="4526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3B93"/>
    <w:multiLevelType w:val="hybridMultilevel"/>
    <w:tmpl w:val="769E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558"/>
    <w:multiLevelType w:val="hybridMultilevel"/>
    <w:tmpl w:val="050619B2"/>
    <w:lvl w:ilvl="0" w:tplc="0D501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D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0F7B0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A1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49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00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E1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EB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60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9716D5"/>
    <w:multiLevelType w:val="hybridMultilevel"/>
    <w:tmpl w:val="E82A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5742"/>
    <w:multiLevelType w:val="hybridMultilevel"/>
    <w:tmpl w:val="C95ECB0E"/>
    <w:lvl w:ilvl="0" w:tplc="040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7109E3"/>
    <w:multiLevelType w:val="hybridMultilevel"/>
    <w:tmpl w:val="F5205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8A2C4C"/>
    <w:multiLevelType w:val="hybridMultilevel"/>
    <w:tmpl w:val="5152079E"/>
    <w:lvl w:ilvl="0" w:tplc="3A1CB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02ACA"/>
    <w:multiLevelType w:val="hybridMultilevel"/>
    <w:tmpl w:val="A8B2535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43F6F69"/>
    <w:multiLevelType w:val="hybridMultilevel"/>
    <w:tmpl w:val="FFACF31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E69F3"/>
    <w:multiLevelType w:val="hybridMultilevel"/>
    <w:tmpl w:val="BF860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96"/>
    <w:rsid w:val="000234C5"/>
    <w:rsid w:val="00025900"/>
    <w:rsid w:val="00057D6A"/>
    <w:rsid w:val="000F4672"/>
    <w:rsid w:val="00117CC4"/>
    <w:rsid w:val="00136462"/>
    <w:rsid w:val="00136DBB"/>
    <w:rsid w:val="001B04C0"/>
    <w:rsid w:val="002C27AA"/>
    <w:rsid w:val="003118FB"/>
    <w:rsid w:val="00415E2D"/>
    <w:rsid w:val="00451BF6"/>
    <w:rsid w:val="004A3EAD"/>
    <w:rsid w:val="004C1B21"/>
    <w:rsid w:val="005563E8"/>
    <w:rsid w:val="00556DC2"/>
    <w:rsid w:val="005A2996"/>
    <w:rsid w:val="006C7B31"/>
    <w:rsid w:val="006F6977"/>
    <w:rsid w:val="00730073"/>
    <w:rsid w:val="007F0269"/>
    <w:rsid w:val="007F22E7"/>
    <w:rsid w:val="007F7215"/>
    <w:rsid w:val="008719A1"/>
    <w:rsid w:val="00967B47"/>
    <w:rsid w:val="00A13ECD"/>
    <w:rsid w:val="00A61DF8"/>
    <w:rsid w:val="00A84B56"/>
    <w:rsid w:val="00AF5CE4"/>
    <w:rsid w:val="00AF7640"/>
    <w:rsid w:val="00B42347"/>
    <w:rsid w:val="00B77836"/>
    <w:rsid w:val="00C2469D"/>
    <w:rsid w:val="00C52E6D"/>
    <w:rsid w:val="00DD04F3"/>
    <w:rsid w:val="00DE34B3"/>
    <w:rsid w:val="00DE7C9C"/>
    <w:rsid w:val="00E2547D"/>
    <w:rsid w:val="00E41B19"/>
    <w:rsid w:val="00E75940"/>
    <w:rsid w:val="00EF0707"/>
    <w:rsid w:val="00F4271B"/>
    <w:rsid w:val="00F643DD"/>
    <w:rsid w:val="00FD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FB"/>
  </w:style>
  <w:style w:type="paragraph" w:styleId="Titre1">
    <w:name w:val="heading 1"/>
    <w:basedOn w:val="Normal"/>
    <w:next w:val="Normal"/>
    <w:link w:val="Titre1Car"/>
    <w:uiPriority w:val="9"/>
    <w:qFormat/>
    <w:rsid w:val="00415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7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3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5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E2D"/>
  </w:style>
  <w:style w:type="paragraph" w:styleId="Pieddepage">
    <w:name w:val="footer"/>
    <w:basedOn w:val="Normal"/>
    <w:link w:val="PieddepageCar"/>
    <w:uiPriority w:val="99"/>
    <w:unhideWhenUsed/>
    <w:rsid w:val="00415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E2D"/>
  </w:style>
  <w:style w:type="character" w:customStyle="1" w:styleId="Titre1Car">
    <w:name w:val="Titre 1 Car"/>
    <w:basedOn w:val="Policepardfaut"/>
    <w:link w:val="Titre1"/>
    <w:uiPriority w:val="9"/>
    <w:rsid w:val="00415E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5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7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3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5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E2D"/>
  </w:style>
  <w:style w:type="paragraph" w:styleId="Pieddepage">
    <w:name w:val="footer"/>
    <w:basedOn w:val="Normal"/>
    <w:link w:val="PieddepageCar"/>
    <w:uiPriority w:val="99"/>
    <w:unhideWhenUsed/>
    <w:rsid w:val="00415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E2D"/>
  </w:style>
  <w:style w:type="character" w:customStyle="1" w:styleId="Titre1Car">
    <w:name w:val="Titre 1 Car"/>
    <w:basedOn w:val="Policepardfaut"/>
    <w:link w:val="Titre1"/>
    <w:uiPriority w:val="9"/>
    <w:rsid w:val="00415E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63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85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E923BD0F154C678E765EE1D09F1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DE3B6-3143-4295-B005-D87030D4FD94}"/>
      </w:docPartPr>
      <w:docPartBody>
        <w:p w:rsidR="00022805" w:rsidRDefault="00022805" w:rsidP="00022805">
          <w:pPr>
            <w:pStyle w:val="78E923BD0F154C678E765EE1D09F1C0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22805"/>
    <w:rsid w:val="00004B90"/>
    <w:rsid w:val="00022805"/>
    <w:rsid w:val="007C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8E923BD0F154C678E765EE1D09F1C04">
    <w:name w:val="78E923BD0F154C678E765EE1D09F1C04"/>
    <w:rsid w:val="000228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Final QP54 partie Mr Collet </vt:lpstr>
    </vt:vector>
  </TitlesOfParts>
  <Company>UTBM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QP54 partie Mr Collet </dc:title>
  <dc:creator>Jean-Yves Collet</dc:creator>
  <cp:lastModifiedBy>Florence Guerandelle</cp:lastModifiedBy>
  <cp:revision>2</cp:revision>
  <cp:lastPrinted>2015-01-12T12:33:00Z</cp:lastPrinted>
  <dcterms:created xsi:type="dcterms:W3CDTF">2015-01-29T13:58:00Z</dcterms:created>
  <dcterms:modified xsi:type="dcterms:W3CDTF">2015-01-29T13:58:00Z</dcterms:modified>
</cp:coreProperties>
</file>